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606" w:type="dxa"/>
        <w:tblLook w:val="04A0" w:firstRow="1" w:lastRow="0" w:firstColumn="1" w:lastColumn="0" w:noHBand="0" w:noVBand="1"/>
      </w:tblPr>
      <w:tblGrid>
        <w:gridCol w:w="5098"/>
        <w:gridCol w:w="4508"/>
      </w:tblGrid>
      <w:tr w:rsidR="00AD14EE" w:rsidRPr="00AD14EE" w14:paraId="4A60B38F" w14:textId="77777777" w:rsidTr="00624CBD">
        <w:tc>
          <w:tcPr>
            <w:tcW w:w="5098" w:type="dxa"/>
          </w:tcPr>
          <w:p w14:paraId="7F3B3C02" w14:textId="4D0475C7" w:rsidR="00AD14EE" w:rsidRPr="00AD14EE" w:rsidRDefault="00AD14EE" w:rsidP="00AD14EE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 likumiskā</w:t>
            </w:r>
            <w:r w:rsidRPr="00AD14EE">
              <w:rPr>
                <w:rFonts w:ascii="Times New Roman" w:hAnsi="Times New Roman"/>
                <w:sz w:val="26"/>
              </w:rPr>
              <w:t xml:space="preserve"> pārstāvja vārds</w:t>
            </w:r>
          </w:p>
        </w:tc>
        <w:tc>
          <w:tcPr>
            <w:tcW w:w="4508" w:type="dxa"/>
          </w:tcPr>
          <w:p w14:paraId="1E7A06B9" w14:textId="77777777" w:rsidR="00AD14EE" w:rsidRPr="00AD14EE" w:rsidRDefault="00AD14EE" w:rsidP="00AD14EE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  <w:tr w:rsidR="00210D31" w:rsidRPr="00AD14EE" w14:paraId="3C1DFC69" w14:textId="77777777" w:rsidTr="00624CBD">
        <w:tc>
          <w:tcPr>
            <w:tcW w:w="5098" w:type="dxa"/>
          </w:tcPr>
          <w:p w14:paraId="7AD5524E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 likumiskā</w:t>
            </w:r>
            <w:r w:rsidRPr="00AD14EE">
              <w:rPr>
                <w:rFonts w:ascii="Times New Roman" w:hAnsi="Times New Roman"/>
                <w:sz w:val="26"/>
              </w:rPr>
              <w:t xml:space="preserve"> pārstāvja uzvārds</w:t>
            </w:r>
          </w:p>
        </w:tc>
        <w:tc>
          <w:tcPr>
            <w:tcW w:w="4508" w:type="dxa"/>
          </w:tcPr>
          <w:p w14:paraId="64C386F9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  <w:tr w:rsidR="00210D31" w:rsidRPr="00AD14EE" w14:paraId="6010D6D1" w14:textId="77777777" w:rsidTr="00624CBD">
        <w:tc>
          <w:tcPr>
            <w:tcW w:w="5098" w:type="dxa"/>
          </w:tcPr>
          <w:p w14:paraId="65692EF2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 likumiskā</w:t>
            </w:r>
            <w:r w:rsidRPr="00AD14EE">
              <w:rPr>
                <w:rFonts w:ascii="Times New Roman" w:hAnsi="Times New Roman"/>
                <w:sz w:val="26"/>
              </w:rPr>
              <w:t xml:space="preserve"> pārstāvja personas kods</w:t>
            </w:r>
          </w:p>
        </w:tc>
        <w:tc>
          <w:tcPr>
            <w:tcW w:w="4508" w:type="dxa"/>
          </w:tcPr>
          <w:p w14:paraId="0F3ADBD9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  <w:tr w:rsidR="00210D31" w:rsidRPr="00AD14EE" w14:paraId="7708B21D" w14:textId="77777777" w:rsidTr="00624CBD">
        <w:tc>
          <w:tcPr>
            <w:tcW w:w="5098" w:type="dxa"/>
          </w:tcPr>
          <w:p w14:paraId="010DF89B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 likumiskā</w:t>
            </w:r>
            <w:r w:rsidRPr="00AD14EE">
              <w:rPr>
                <w:rFonts w:ascii="Times New Roman" w:hAnsi="Times New Roman"/>
                <w:sz w:val="26"/>
              </w:rPr>
              <w:t xml:space="preserve"> pārstāvja mobilā telefona nr.</w:t>
            </w:r>
          </w:p>
        </w:tc>
        <w:tc>
          <w:tcPr>
            <w:tcW w:w="4508" w:type="dxa"/>
          </w:tcPr>
          <w:p w14:paraId="1006FC46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  <w:tr w:rsidR="00210D31" w:rsidRPr="00AD14EE" w14:paraId="1AA76E7C" w14:textId="77777777" w:rsidTr="00624CBD">
        <w:tc>
          <w:tcPr>
            <w:tcW w:w="5098" w:type="dxa"/>
          </w:tcPr>
          <w:p w14:paraId="5A64070A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 likumiskā</w:t>
            </w:r>
            <w:r w:rsidRPr="00AD14EE">
              <w:rPr>
                <w:rFonts w:ascii="Times New Roman" w:hAnsi="Times New Roman"/>
                <w:sz w:val="26"/>
              </w:rPr>
              <w:t xml:space="preserve"> pārstāvja e</w:t>
            </w:r>
            <w:r>
              <w:rPr>
                <w:rFonts w:ascii="Times New Roman" w:hAnsi="Times New Roman"/>
                <w:sz w:val="26"/>
              </w:rPr>
              <w:t>-</w:t>
            </w:r>
            <w:r w:rsidRPr="00AD14EE">
              <w:rPr>
                <w:rFonts w:ascii="Times New Roman" w:hAnsi="Times New Roman"/>
                <w:sz w:val="26"/>
              </w:rPr>
              <w:t>past</w:t>
            </w:r>
            <w:r>
              <w:rPr>
                <w:rFonts w:ascii="Times New Roman" w:hAnsi="Times New Roman"/>
                <w:sz w:val="26"/>
              </w:rPr>
              <w:t>a adrese</w:t>
            </w:r>
          </w:p>
        </w:tc>
        <w:tc>
          <w:tcPr>
            <w:tcW w:w="4508" w:type="dxa"/>
          </w:tcPr>
          <w:p w14:paraId="4A6EE080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  <w:tr w:rsidR="00210D31" w:rsidRPr="00AD14EE" w14:paraId="471CEDED" w14:textId="77777777" w:rsidTr="00624CBD">
        <w:tc>
          <w:tcPr>
            <w:tcW w:w="5098" w:type="dxa"/>
          </w:tcPr>
          <w:p w14:paraId="244658AD" w14:textId="1A103E8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 likumiskā</w:t>
            </w:r>
            <w:r w:rsidRPr="00AD14EE">
              <w:rPr>
                <w:rFonts w:ascii="Times New Roman" w:hAnsi="Times New Roman"/>
                <w:sz w:val="26"/>
              </w:rPr>
              <w:t xml:space="preserve"> pārstāvja </w:t>
            </w:r>
            <w:r w:rsidR="008154A3">
              <w:rPr>
                <w:rFonts w:ascii="Times New Roman" w:hAnsi="Times New Roman"/>
                <w:sz w:val="26"/>
              </w:rPr>
              <w:t>uzturēšanās</w:t>
            </w:r>
            <w:r w:rsidRPr="00AD14EE">
              <w:rPr>
                <w:rFonts w:ascii="Times New Roman" w:hAnsi="Times New Roman"/>
                <w:sz w:val="26"/>
              </w:rPr>
              <w:t xml:space="preserve"> adrese</w:t>
            </w:r>
          </w:p>
        </w:tc>
        <w:tc>
          <w:tcPr>
            <w:tcW w:w="4508" w:type="dxa"/>
          </w:tcPr>
          <w:p w14:paraId="39C49F38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</w:tbl>
    <w:p w14:paraId="3BE07AFC" w14:textId="77777777" w:rsidR="00AD14EE" w:rsidRDefault="00AD14EE" w:rsidP="00AD14EE">
      <w:pPr>
        <w:spacing w:after="0"/>
        <w:rPr>
          <w:rFonts w:ascii="Times New Roman" w:hAnsi="Times New Roman"/>
          <w:sz w:val="26"/>
        </w:rPr>
      </w:pPr>
    </w:p>
    <w:p w14:paraId="2DDADFE1" w14:textId="77777777" w:rsidR="002930D1" w:rsidRDefault="002930D1" w:rsidP="00515603">
      <w:pPr>
        <w:spacing w:after="0"/>
        <w:jc w:val="center"/>
        <w:rPr>
          <w:rFonts w:ascii="Times New Roman" w:hAnsi="Times New Roman"/>
          <w:sz w:val="26"/>
        </w:rPr>
      </w:pPr>
      <w:r w:rsidRPr="00F96009">
        <w:rPr>
          <w:rFonts w:ascii="Times New Roman" w:hAnsi="Times New Roman"/>
          <w:sz w:val="26"/>
        </w:rPr>
        <w:t>PIETEIKUMS</w:t>
      </w:r>
    </w:p>
    <w:p w14:paraId="40CB7568" w14:textId="77777777" w:rsidR="004150F2" w:rsidRDefault="004150F2" w:rsidP="00515603">
      <w:pPr>
        <w:spacing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par bērna uzņemšanu nometnē</w:t>
      </w:r>
    </w:p>
    <w:p w14:paraId="5863F93C" w14:textId="307F2687" w:rsidR="00515603" w:rsidRDefault="00954D87" w:rsidP="00515603">
      <w:pPr>
        <w:spacing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Teika’2</w:t>
      </w:r>
      <w:r w:rsidR="00624CBD">
        <w:rPr>
          <w:rFonts w:ascii="Times New Roman" w:hAnsi="Times New Roman"/>
          <w:sz w:val="26"/>
        </w:rPr>
        <w:t>6</w:t>
      </w:r>
    </w:p>
    <w:tbl>
      <w:tblPr>
        <w:tblStyle w:val="Reatabula"/>
        <w:tblW w:w="9606" w:type="dxa"/>
        <w:tblLook w:val="04A0" w:firstRow="1" w:lastRow="0" w:firstColumn="1" w:lastColumn="0" w:noHBand="0" w:noVBand="1"/>
      </w:tblPr>
      <w:tblGrid>
        <w:gridCol w:w="5145"/>
        <w:gridCol w:w="4461"/>
      </w:tblGrid>
      <w:tr w:rsidR="004D65F6" w:rsidRPr="00F96009" w14:paraId="66722E06" w14:textId="77777777" w:rsidTr="008154A3">
        <w:tc>
          <w:tcPr>
            <w:tcW w:w="5145" w:type="dxa"/>
          </w:tcPr>
          <w:p w14:paraId="0E5D6690" w14:textId="1CE9D9B7" w:rsidR="004D65F6" w:rsidRPr="00F96009" w:rsidRDefault="004D65F6" w:rsidP="0031550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Pieteikuma reģistrācijas datums</w:t>
            </w:r>
            <w:r w:rsidR="00624CBD">
              <w:rPr>
                <w:rFonts w:ascii="Times New Roman" w:hAnsi="Times New Roman"/>
                <w:sz w:val="26"/>
              </w:rPr>
              <w:t xml:space="preserve"> (aizpilda Biedrība)</w:t>
            </w:r>
          </w:p>
        </w:tc>
        <w:tc>
          <w:tcPr>
            <w:tcW w:w="4461" w:type="dxa"/>
          </w:tcPr>
          <w:p w14:paraId="30346E24" w14:textId="77777777" w:rsidR="004D65F6" w:rsidRPr="00F96009" w:rsidRDefault="004D65F6" w:rsidP="00315503">
            <w:pPr>
              <w:rPr>
                <w:rFonts w:ascii="Times New Roman" w:hAnsi="Times New Roman"/>
                <w:sz w:val="26"/>
              </w:rPr>
            </w:pPr>
          </w:p>
        </w:tc>
      </w:tr>
    </w:tbl>
    <w:p w14:paraId="455C78F1" w14:textId="77777777" w:rsidR="00AD14EE" w:rsidRPr="00F96009" w:rsidRDefault="00AD14EE" w:rsidP="00AD14EE">
      <w:pPr>
        <w:spacing w:after="0"/>
        <w:rPr>
          <w:rFonts w:ascii="Times New Roman" w:hAnsi="Times New Roman"/>
          <w:sz w:val="26"/>
        </w:rPr>
      </w:pPr>
    </w:p>
    <w:p w14:paraId="07988A73" w14:textId="36B68C30" w:rsidR="00515603" w:rsidRDefault="002930D1" w:rsidP="00515603">
      <w:pPr>
        <w:spacing w:after="0"/>
        <w:rPr>
          <w:rFonts w:ascii="Times New Roman" w:hAnsi="Times New Roman"/>
          <w:sz w:val="26"/>
        </w:rPr>
      </w:pPr>
      <w:r w:rsidRPr="00F96009">
        <w:rPr>
          <w:rFonts w:ascii="Times New Roman" w:hAnsi="Times New Roman"/>
          <w:sz w:val="26"/>
        </w:rPr>
        <w:t>Lūdzu uzņemt manu bērnu</w:t>
      </w:r>
      <w:r w:rsidR="0088423F">
        <w:rPr>
          <w:rFonts w:ascii="Times New Roman" w:hAnsi="Times New Roman"/>
          <w:sz w:val="26"/>
        </w:rPr>
        <w:t>:</w:t>
      </w:r>
      <w:r w:rsidRPr="00F96009">
        <w:rPr>
          <w:rFonts w:ascii="Times New Roman" w:hAnsi="Times New Roman"/>
          <w:sz w:val="26"/>
        </w:rPr>
        <w:t xml:space="preserve"> </w:t>
      </w:r>
    </w:p>
    <w:tbl>
      <w:tblPr>
        <w:tblStyle w:val="Reatabula"/>
        <w:tblW w:w="9606" w:type="dxa"/>
        <w:tblLook w:val="04A0" w:firstRow="1" w:lastRow="0" w:firstColumn="1" w:lastColumn="0" w:noHBand="0" w:noVBand="1"/>
      </w:tblPr>
      <w:tblGrid>
        <w:gridCol w:w="5145"/>
        <w:gridCol w:w="4461"/>
      </w:tblGrid>
      <w:tr w:rsidR="00210D31" w:rsidRPr="00AD14EE" w14:paraId="31ED7B2D" w14:textId="77777777" w:rsidTr="008154A3">
        <w:tc>
          <w:tcPr>
            <w:tcW w:w="5145" w:type="dxa"/>
          </w:tcPr>
          <w:p w14:paraId="0204098A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</w:t>
            </w:r>
            <w:r w:rsidRPr="00AD14EE">
              <w:rPr>
                <w:rFonts w:ascii="Times New Roman" w:hAnsi="Times New Roman"/>
                <w:sz w:val="26"/>
              </w:rPr>
              <w:t xml:space="preserve"> vārds</w:t>
            </w:r>
          </w:p>
        </w:tc>
        <w:tc>
          <w:tcPr>
            <w:tcW w:w="4461" w:type="dxa"/>
          </w:tcPr>
          <w:p w14:paraId="6FEEA99A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  <w:tr w:rsidR="00210D31" w:rsidRPr="00AD14EE" w14:paraId="7E8C2523" w14:textId="77777777" w:rsidTr="008154A3">
        <w:tc>
          <w:tcPr>
            <w:tcW w:w="5145" w:type="dxa"/>
          </w:tcPr>
          <w:p w14:paraId="7E9B2C0F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</w:t>
            </w:r>
            <w:r w:rsidRPr="00AD14EE">
              <w:rPr>
                <w:rFonts w:ascii="Times New Roman" w:hAnsi="Times New Roman"/>
                <w:sz w:val="26"/>
              </w:rPr>
              <w:t xml:space="preserve"> uzvārds</w:t>
            </w:r>
          </w:p>
        </w:tc>
        <w:tc>
          <w:tcPr>
            <w:tcW w:w="4461" w:type="dxa"/>
          </w:tcPr>
          <w:p w14:paraId="21F63CED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  <w:tr w:rsidR="00210D31" w:rsidRPr="00AD14EE" w14:paraId="4D6F400D" w14:textId="77777777" w:rsidTr="008154A3">
        <w:tc>
          <w:tcPr>
            <w:tcW w:w="5145" w:type="dxa"/>
          </w:tcPr>
          <w:p w14:paraId="6179B622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</w:t>
            </w:r>
            <w:r w:rsidRPr="00AD14EE">
              <w:rPr>
                <w:rFonts w:ascii="Times New Roman" w:hAnsi="Times New Roman"/>
                <w:sz w:val="26"/>
              </w:rPr>
              <w:t xml:space="preserve"> personas kods</w:t>
            </w:r>
          </w:p>
        </w:tc>
        <w:tc>
          <w:tcPr>
            <w:tcW w:w="4461" w:type="dxa"/>
          </w:tcPr>
          <w:p w14:paraId="154D3176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  <w:tr w:rsidR="00210D31" w:rsidRPr="00AD14EE" w14:paraId="3B57C589" w14:textId="77777777" w:rsidTr="008154A3">
        <w:tc>
          <w:tcPr>
            <w:tcW w:w="5145" w:type="dxa"/>
          </w:tcPr>
          <w:p w14:paraId="3FF917CD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</w:t>
            </w:r>
            <w:r w:rsidRPr="00AD14EE">
              <w:rPr>
                <w:rFonts w:ascii="Times New Roman" w:hAnsi="Times New Roman"/>
                <w:sz w:val="26"/>
              </w:rPr>
              <w:t xml:space="preserve"> dzimšanas datums</w:t>
            </w:r>
          </w:p>
        </w:tc>
        <w:tc>
          <w:tcPr>
            <w:tcW w:w="4461" w:type="dxa"/>
          </w:tcPr>
          <w:p w14:paraId="5212EE96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  <w:tr w:rsidR="00210D31" w:rsidRPr="00AD14EE" w14:paraId="01F18A4A" w14:textId="77777777" w:rsidTr="008154A3">
        <w:tc>
          <w:tcPr>
            <w:tcW w:w="5145" w:type="dxa"/>
          </w:tcPr>
          <w:p w14:paraId="3141F8D4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</w:t>
            </w:r>
            <w:r w:rsidRPr="00AD14EE">
              <w:rPr>
                <w:rFonts w:ascii="Times New Roman" w:hAnsi="Times New Roman"/>
                <w:sz w:val="26"/>
              </w:rPr>
              <w:t xml:space="preserve"> mobilā telefona nr.</w:t>
            </w:r>
          </w:p>
        </w:tc>
        <w:tc>
          <w:tcPr>
            <w:tcW w:w="4461" w:type="dxa"/>
          </w:tcPr>
          <w:p w14:paraId="4AF3B19C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  <w:tr w:rsidR="00210D31" w:rsidRPr="00AD14EE" w14:paraId="60C3E7AA" w14:textId="77777777" w:rsidTr="008154A3">
        <w:tc>
          <w:tcPr>
            <w:tcW w:w="5145" w:type="dxa"/>
          </w:tcPr>
          <w:p w14:paraId="2A52D97A" w14:textId="26EB72E1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Bērna</w:t>
            </w:r>
            <w:r w:rsidRPr="00AD14EE">
              <w:rPr>
                <w:rFonts w:ascii="Times New Roman" w:hAnsi="Times New Roman"/>
                <w:sz w:val="26"/>
              </w:rPr>
              <w:t xml:space="preserve"> </w:t>
            </w:r>
            <w:r w:rsidR="008154A3">
              <w:rPr>
                <w:rFonts w:ascii="Times New Roman" w:hAnsi="Times New Roman"/>
                <w:sz w:val="26"/>
              </w:rPr>
              <w:t>uzturēšanās</w:t>
            </w:r>
            <w:r w:rsidRPr="00AD14EE">
              <w:rPr>
                <w:rFonts w:ascii="Times New Roman" w:hAnsi="Times New Roman"/>
                <w:sz w:val="26"/>
              </w:rPr>
              <w:t xml:space="preserve"> adrese</w:t>
            </w:r>
          </w:p>
        </w:tc>
        <w:tc>
          <w:tcPr>
            <w:tcW w:w="4461" w:type="dxa"/>
          </w:tcPr>
          <w:p w14:paraId="476DF7B0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</w:p>
        </w:tc>
      </w:tr>
    </w:tbl>
    <w:p w14:paraId="569B3E99" w14:textId="77777777" w:rsidR="00AD14EE" w:rsidRDefault="00AD14EE" w:rsidP="00515603">
      <w:pPr>
        <w:spacing w:after="0"/>
        <w:rPr>
          <w:rFonts w:ascii="Times New Roman" w:hAnsi="Times New Roman"/>
          <w:sz w:val="26"/>
        </w:rPr>
      </w:pPr>
    </w:p>
    <w:p w14:paraId="1CBD4542" w14:textId="77777777" w:rsidR="002930D1" w:rsidRPr="00F96009" w:rsidRDefault="002930D1" w:rsidP="00515603">
      <w:pPr>
        <w:spacing w:after="0"/>
        <w:rPr>
          <w:rFonts w:ascii="Times New Roman" w:hAnsi="Times New Roman"/>
          <w:sz w:val="26"/>
        </w:rPr>
      </w:pPr>
      <w:r w:rsidRPr="00F96009">
        <w:rPr>
          <w:rFonts w:ascii="Times New Roman" w:hAnsi="Times New Roman"/>
          <w:sz w:val="26"/>
        </w:rPr>
        <w:t xml:space="preserve">šādā </w:t>
      </w:r>
      <w:r w:rsidR="00AD14EE">
        <w:rPr>
          <w:rFonts w:ascii="Times New Roman" w:hAnsi="Times New Roman"/>
          <w:sz w:val="26"/>
        </w:rPr>
        <w:t>nometnē</w:t>
      </w:r>
      <w:r w:rsidRPr="00F96009">
        <w:rPr>
          <w:rFonts w:ascii="Times New Roman" w:hAnsi="Times New Roman"/>
          <w:sz w:val="26"/>
        </w:rPr>
        <w:t>:</w:t>
      </w:r>
    </w:p>
    <w:tbl>
      <w:tblPr>
        <w:tblStyle w:val="Reatabula"/>
        <w:tblW w:w="9606" w:type="dxa"/>
        <w:tblLook w:val="04A0" w:firstRow="1" w:lastRow="0" w:firstColumn="1" w:lastColumn="0" w:noHBand="0" w:noVBand="1"/>
      </w:tblPr>
      <w:tblGrid>
        <w:gridCol w:w="5145"/>
        <w:gridCol w:w="4461"/>
      </w:tblGrid>
      <w:tr w:rsidR="00210D31" w:rsidRPr="00AD14EE" w14:paraId="42E1F89C" w14:textId="77777777" w:rsidTr="008154A3">
        <w:tc>
          <w:tcPr>
            <w:tcW w:w="5145" w:type="dxa"/>
          </w:tcPr>
          <w:p w14:paraId="2416A801" w14:textId="6B4AB506" w:rsidR="00210D31" w:rsidRPr="00AD14EE" w:rsidRDefault="00954D87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Organizētāja</w:t>
            </w:r>
            <w:r w:rsidR="00210D31" w:rsidRPr="00AD14EE">
              <w:rPr>
                <w:rFonts w:ascii="Times New Roman" w:hAnsi="Times New Roman"/>
                <w:sz w:val="26"/>
              </w:rPr>
              <w:t xml:space="preserve"> nosaukums</w:t>
            </w:r>
          </w:p>
        </w:tc>
        <w:tc>
          <w:tcPr>
            <w:tcW w:w="4461" w:type="dxa"/>
          </w:tcPr>
          <w:p w14:paraId="1437FC97" w14:textId="45A94C49" w:rsidR="00210D31" w:rsidRPr="00AD14EE" w:rsidRDefault="00954D87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Biedrība “Brīnumu laiks”</w:t>
            </w:r>
          </w:p>
        </w:tc>
      </w:tr>
      <w:tr w:rsidR="00210D31" w:rsidRPr="00AD14EE" w14:paraId="2A7D8708" w14:textId="77777777" w:rsidTr="008154A3">
        <w:tc>
          <w:tcPr>
            <w:tcW w:w="5145" w:type="dxa"/>
          </w:tcPr>
          <w:p w14:paraId="720B44A5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 w:rsidRPr="00AD14EE">
              <w:rPr>
                <w:rFonts w:ascii="Times New Roman" w:hAnsi="Times New Roman"/>
                <w:sz w:val="26"/>
              </w:rPr>
              <w:t>Nometnes nosaukums</w:t>
            </w:r>
          </w:p>
        </w:tc>
        <w:tc>
          <w:tcPr>
            <w:tcW w:w="4461" w:type="dxa"/>
          </w:tcPr>
          <w:p w14:paraId="35557530" w14:textId="2805D834" w:rsidR="00210D31" w:rsidRPr="00AD14EE" w:rsidRDefault="00954D87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Teika’2</w:t>
            </w:r>
            <w:r w:rsidR="00624CBD">
              <w:rPr>
                <w:rFonts w:ascii="Times New Roman" w:hAnsi="Times New Roman"/>
                <w:sz w:val="26"/>
              </w:rPr>
              <w:t>6</w:t>
            </w:r>
          </w:p>
        </w:tc>
      </w:tr>
      <w:tr w:rsidR="00210D31" w:rsidRPr="00AD14EE" w14:paraId="4BDF82CB" w14:textId="77777777" w:rsidTr="008154A3">
        <w:tc>
          <w:tcPr>
            <w:tcW w:w="5145" w:type="dxa"/>
          </w:tcPr>
          <w:p w14:paraId="2CB21A85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 w:rsidRPr="00AD14EE">
              <w:rPr>
                <w:rFonts w:ascii="Times New Roman" w:hAnsi="Times New Roman"/>
                <w:sz w:val="26"/>
              </w:rPr>
              <w:t>Nometnes norises vieta</w:t>
            </w:r>
          </w:p>
        </w:tc>
        <w:tc>
          <w:tcPr>
            <w:tcW w:w="4461" w:type="dxa"/>
          </w:tcPr>
          <w:p w14:paraId="47B02746" w14:textId="77364079" w:rsidR="00210D31" w:rsidRPr="00417BE3" w:rsidRDefault="00954D87" w:rsidP="00417BE3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Rīgas Teikas vidusskola</w:t>
            </w:r>
          </w:p>
        </w:tc>
      </w:tr>
      <w:tr w:rsidR="00210D31" w:rsidRPr="00AD14EE" w14:paraId="2145E05F" w14:textId="77777777" w:rsidTr="008154A3">
        <w:tc>
          <w:tcPr>
            <w:tcW w:w="5145" w:type="dxa"/>
          </w:tcPr>
          <w:p w14:paraId="58A981D5" w14:textId="77777777" w:rsidR="00210D31" w:rsidRPr="00AD14EE" w:rsidRDefault="00210D31" w:rsidP="00210D31">
            <w:pPr>
              <w:spacing w:line="259" w:lineRule="auto"/>
              <w:rPr>
                <w:rFonts w:ascii="Times New Roman" w:hAnsi="Times New Roman"/>
                <w:sz w:val="26"/>
              </w:rPr>
            </w:pPr>
            <w:r w:rsidRPr="00AD14EE">
              <w:rPr>
                <w:rFonts w:ascii="Times New Roman" w:hAnsi="Times New Roman"/>
                <w:sz w:val="26"/>
              </w:rPr>
              <w:t>Nometnes norises laiks no/līdz (datums)</w:t>
            </w:r>
          </w:p>
        </w:tc>
        <w:tc>
          <w:tcPr>
            <w:tcW w:w="4461" w:type="dxa"/>
          </w:tcPr>
          <w:p w14:paraId="79E6AB48" w14:textId="659504FB" w:rsidR="00210D31" w:rsidRPr="00417BE3" w:rsidRDefault="00624CBD" w:rsidP="00371F1D">
            <w:pPr>
              <w:spacing w:line="259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  <w:r w:rsidR="00954D87">
              <w:rPr>
                <w:rFonts w:ascii="Times New Roman" w:hAnsi="Times New Roman"/>
                <w:sz w:val="26"/>
              </w:rPr>
              <w:t>.-</w:t>
            </w:r>
            <w:r>
              <w:rPr>
                <w:rFonts w:ascii="Times New Roman" w:hAnsi="Times New Roman"/>
                <w:sz w:val="26"/>
              </w:rPr>
              <w:t>19</w:t>
            </w:r>
            <w:r w:rsidR="00954D87">
              <w:rPr>
                <w:rFonts w:ascii="Times New Roman" w:hAnsi="Times New Roman"/>
                <w:sz w:val="26"/>
              </w:rPr>
              <w:t xml:space="preserve">. jūnijam </w:t>
            </w:r>
          </w:p>
        </w:tc>
      </w:tr>
    </w:tbl>
    <w:p w14:paraId="10BD4FB1" w14:textId="77777777" w:rsidR="00045B2E" w:rsidRDefault="00045B2E" w:rsidP="00515603">
      <w:pPr>
        <w:spacing w:after="0"/>
        <w:rPr>
          <w:rFonts w:ascii="Times New Roman" w:hAnsi="Times New Roman"/>
          <w:sz w:val="26"/>
        </w:rPr>
      </w:pPr>
    </w:p>
    <w:p w14:paraId="242F7BF5" w14:textId="77777777" w:rsidR="00515603" w:rsidRDefault="00515603" w:rsidP="00515603">
      <w:pPr>
        <w:spacing w:after="0"/>
        <w:rPr>
          <w:rFonts w:ascii="Times New Roman" w:hAnsi="Times New Roman"/>
          <w:sz w:val="26"/>
        </w:rPr>
      </w:pPr>
    </w:p>
    <w:tbl>
      <w:tblPr>
        <w:tblStyle w:val="Reatabula"/>
        <w:tblW w:w="9613" w:type="dxa"/>
        <w:tblLook w:val="04A0" w:firstRow="1" w:lastRow="0" w:firstColumn="1" w:lastColumn="0" w:noHBand="0" w:noVBand="1"/>
      </w:tblPr>
      <w:tblGrid>
        <w:gridCol w:w="8926"/>
        <w:gridCol w:w="687"/>
      </w:tblGrid>
      <w:tr w:rsidR="004A58EC" w:rsidRPr="00F96009" w14:paraId="57712EC8" w14:textId="77777777" w:rsidTr="00954D87">
        <w:tc>
          <w:tcPr>
            <w:tcW w:w="8926" w:type="dxa"/>
          </w:tcPr>
          <w:p w14:paraId="3012D08E" w14:textId="78CCC281" w:rsidR="004A58EC" w:rsidRDefault="004A58EC" w:rsidP="004A58EC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Esmu informēts par nometnes maksas apmēru. </w:t>
            </w:r>
          </w:p>
        </w:tc>
        <w:tc>
          <w:tcPr>
            <w:tcW w:w="687" w:type="dxa"/>
          </w:tcPr>
          <w:p w14:paraId="5CD7A210" w14:textId="03289F69" w:rsidR="004A58EC" w:rsidRDefault="004A58EC" w:rsidP="0051560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Jā</w:t>
            </w:r>
          </w:p>
        </w:tc>
      </w:tr>
      <w:tr w:rsidR="002523BA" w:rsidRPr="00F96009" w14:paraId="5CB9C29A" w14:textId="77777777" w:rsidTr="00954D87">
        <w:tc>
          <w:tcPr>
            <w:tcW w:w="8926" w:type="dxa"/>
          </w:tcPr>
          <w:p w14:paraId="4CB332BB" w14:textId="6BA881C1" w:rsidR="002523BA" w:rsidRPr="00F96009" w:rsidRDefault="002523BA" w:rsidP="0051560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Piekrītu saņemt informāciju un </w:t>
            </w:r>
            <w:r w:rsidR="00833A82">
              <w:rPr>
                <w:rFonts w:ascii="Times New Roman" w:hAnsi="Times New Roman"/>
                <w:sz w:val="26"/>
              </w:rPr>
              <w:t>rēķinu</w:t>
            </w:r>
            <w:r>
              <w:rPr>
                <w:rFonts w:ascii="Times New Roman" w:hAnsi="Times New Roman"/>
                <w:sz w:val="26"/>
              </w:rPr>
              <w:t xml:space="preserve"> uz šajā pieteikumā norādīto e-pasta adresi.</w:t>
            </w:r>
          </w:p>
        </w:tc>
        <w:tc>
          <w:tcPr>
            <w:tcW w:w="687" w:type="dxa"/>
          </w:tcPr>
          <w:p w14:paraId="11AE09C7" w14:textId="77777777" w:rsidR="002523BA" w:rsidRPr="00F96009" w:rsidRDefault="002523BA" w:rsidP="0051560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Jā</w:t>
            </w:r>
          </w:p>
        </w:tc>
      </w:tr>
    </w:tbl>
    <w:p w14:paraId="0DAFC248" w14:textId="77777777" w:rsidR="008154A3" w:rsidRDefault="008154A3" w:rsidP="008154A3">
      <w:pPr>
        <w:spacing w:after="0"/>
        <w:jc w:val="both"/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4710"/>
        <w:gridCol w:w="4924"/>
      </w:tblGrid>
      <w:tr w:rsidR="008154A3" w:rsidRPr="008154A3" w14:paraId="451907E3" w14:textId="77777777" w:rsidTr="00954D87">
        <w:tc>
          <w:tcPr>
            <w:tcW w:w="4710" w:type="dxa"/>
          </w:tcPr>
          <w:p w14:paraId="7C38F9DB" w14:textId="77777777" w:rsidR="008154A3" w:rsidRDefault="008154A3" w:rsidP="005156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54A3">
              <w:rPr>
                <w:rFonts w:ascii="Times New Roman" w:hAnsi="Times New Roman" w:cs="Times New Roman"/>
                <w:sz w:val="26"/>
                <w:szCs w:val="26"/>
              </w:rPr>
              <w:t>Bērna likumiskā pārstāvja paraksts</w:t>
            </w:r>
          </w:p>
          <w:p w14:paraId="0C681DD2" w14:textId="0069F718" w:rsidR="008154A3" w:rsidRPr="008154A3" w:rsidRDefault="008154A3" w:rsidP="005156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4" w:type="dxa"/>
          </w:tcPr>
          <w:p w14:paraId="114CA9C1" w14:textId="77777777" w:rsidR="008154A3" w:rsidRPr="008154A3" w:rsidRDefault="008154A3" w:rsidP="005156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4A3" w:rsidRPr="008154A3" w14:paraId="28D3138C" w14:textId="77777777" w:rsidTr="00954D87">
        <w:tc>
          <w:tcPr>
            <w:tcW w:w="4710" w:type="dxa"/>
          </w:tcPr>
          <w:p w14:paraId="24438AFB" w14:textId="4501F7D8" w:rsidR="008154A3" w:rsidRDefault="008154A3" w:rsidP="005156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8154A3">
              <w:rPr>
                <w:rFonts w:ascii="Times New Roman" w:hAnsi="Times New Roman" w:cs="Times New Roman"/>
                <w:sz w:val="26"/>
                <w:szCs w:val="26"/>
              </w:rPr>
              <w:t>araksta atšifrējums</w:t>
            </w:r>
          </w:p>
          <w:p w14:paraId="6C5060D6" w14:textId="30D631DC" w:rsidR="008154A3" w:rsidRPr="008154A3" w:rsidRDefault="008154A3" w:rsidP="005156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4" w:type="dxa"/>
          </w:tcPr>
          <w:p w14:paraId="629FD59F" w14:textId="77777777" w:rsidR="008154A3" w:rsidRPr="008154A3" w:rsidRDefault="008154A3" w:rsidP="005156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D95E710" w14:textId="659A53B3" w:rsidR="008154A3" w:rsidRDefault="008154A3" w:rsidP="008154A3">
      <w:pPr>
        <w:spacing w:after="0"/>
      </w:pPr>
    </w:p>
    <w:p w14:paraId="6C89F1FC" w14:textId="1B65FE50" w:rsidR="00954D87" w:rsidRDefault="00954D87" w:rsidP="008154A3">
      <w:pPr>
        <w:spacing w:after="0"/>
      </w:pPr>
      <w:r>
        <w:t xml:space="preserve">*Ar drošu elektronisko parakstu parakstītu pieteikumu sūtīt uz </w:t>
      </w:r>
      <w:r w:rsidR="00214B01" w:rsidRPr="00B806CF">
        <w:rPr>
          <w:rFonts w:ascii="Times New Roman" w:hAnsi="Times New Roman" w:cs="Times New Roman"/>
          <w:b/>
          <w:bCs/>
          <w:sz w:val="24"/>
          <w:szCs w:val="24"/>
        </w:rPr>
        <w:t>brinumulaiks.ea@gmail.com</w:t>
      </w:r>
    </w:p>
    <w:p w14:paraId="4AAB6BD6" w14:textId="43C138AE" w:rsidR="00954D87" w:rsidRDefault="00954D87" w:rsidP="008154A3">
      <w:pPr>
        <w:spacing w:after="0"/>
      </w:pPr>
      <w:r>
        <w:t xml:space="preserve">vai papīra formātā izdrukātu un parakstītu ienest skolā, ar norādi </w:t>
      </w:r>
      <w:r w:rsidR="0088423F">
        <w:t>“</w:t>
      </w:r>
      <w:r>
        <w:t xml:space="preserve">Evijai </w:t>
      </w:r>
      <w:proofErr w:type="spellStart"/>
      <w:r>
        <w:t>Augustānei</w:t>
      </w:r>
      <w:proofErr w:type="spellEnd"/>
      <w:r w:rsidR="0088423F">
        <w:t>”</w:t>
      </w:r>
      <w:r>
        <w:t xml:space="preserve"> un atstāt pie skolas dežuranta</w:t>
      </w:r>
      <w:r w:rsidR="0088423F">
        <w:t>/-es</w:t>
      </w:r>
      <w:r w:rsidR="00DB2DE2">
        <w:t xml:space="preserve"> vai iesniegt klases audzinātājai</w:t>
      </w:r>
      <w:r>
        <w:t>.</w:t>
      </w:r>
    </w:p>
    <w:p w14:paraId="3371A15C" w14:textId="41222118" w:rsidR="004A58EC" w:rsidRDefault="004A58EC" w:rsidP="004A58EC">
      <w:pPr>
        <w:spacing w:after="0"/>
        <w:jc w:val="center"/>
      </w:pPr>
      <w:r>
        <w:rPr>
          <w:noProof/>
        </w:rPr>
        <w:drawing>
          <wp:inline distT="0" distB="0" distL="0" distR="0" wp14:anchorId="180188DE" wp14:editId="16AC51BB">
            <wp:extent cx="1171258" cy="906780"/>
            <wp:effectExtent l="0" t="0" r="0" b="7620"/>
            <wp:docPr id="3969687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755" cy="91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58EC" w:rsidSect="008154A3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D1"/>
    <w:rsid w:val="00045B2E"/>
    <w:rsid w:val="0008739A"/>
    <w:rsid w:val="000B3FC2"/>
    <w:rsid w:val="00162D76"/>
    <w:rsid w:val="001C0C0F"/>
    <w:rsid w:val="001F00B2"/>
    <w:rsid w:val="00210D31"/>
    <w:rsid w:val="00214B01"/>
    <w:rsid w:val="002523BA"/>
    <w:rsid w:val="002930D1"/>
    <w:rsid w:val="002B3D47"/>
    <w:rsid w:val="002E0AED"/>
    <w:rsid w:val="003110B2"/>
    <w:rsid w:val="0032217E"/>
    <w:rsid w:val="00371F1D"/>
    <w:rsid w:val="00392FC7"/>
    <w:rsid w:val="003D6501"/>
    <w:rsid w:val="00400D17"/>
    <w:rsid w:val="00410AF7"/>
    <w:rsid w:val="004150F2"/>
    <w:rsid w:val="00417BE3"/>
    <w:rsid w:val="004A58EC"/>
    <w:rsid w:val="004D3FCE"/>
    <w:rsid w:val="004D65F6"/>
    <w:rsid w:val="004E25B9"/>
    <w:rsid w:val="004E6EA9"/>
    <w:rsid w:val="004F66A6"/>
    <w:rsid w:val="00515603"/>
    <w:rsid w:val="00543E82"/>
    <w:rsid w:val="00624CBD"/>
    <w:rsid w:val="00811496"/>
    <w:rsid w:val="008154A3"/>
    <w:rsid w:val="00833A82"/>
    <w:rsid w:val="0088423F"/>
    <w:rsid w:val="008C4868"/>
    <w:rsid w:val="008E66FA"/>
    <w:rsid w:val="009047E1"/>
    <w:rsid w:val="00954D87"/>
    <w:rsid w:val="009D2017"/>
    <w:rsid w:val="009F3486"/>
    <w:rsid w:val="00AD14EE"/>
    <w:rsid w:val="00C73034"/>
    <w:rsid w:val="00CB37EB"/>
    <w:rsid w:val="00CC5196"/>
    <w:rsid w:val="00D43803"/>
    <w:rsid w:val="00DA43A8"/>
    <w:rsid w:val="00DB2DE2"/>
    <w:rsid w:val="00E90F29"/>
    <w:rsid w:val="00F658F2"/>
    <w:rsid w:val="00F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BC74"/>
  <w15:docId w15:val="{7491F845-8AD5-41C2-BA72-DD3DD45A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9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C4868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C486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C486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00D17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2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25B9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5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Evija Augustāne</cp:lastModifiedBy>
  <cp:revision>9</cp:revision>
  <dcterms:created xsi:type="dcterms:W3CDTF">2026-03-18T13:00:00Z</dcterms:created>
  <dcterms:modified xsi:type="dcterms:W3CDTF">2026-03-23T13:59:00Z</dcterms:modified>
</cp:coreProperties>
</file>