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35D6" w14:textId="085910E9" w:rsidR="00DB24F5" w:rsidRPr="00213609" w:rsidRDefault="00D169F3" w:rsidP="00086B60">
      <w:pPr>
        <w:rPr>
          <w:b/>
          <w:sz w:val="26"/>
          <w:szCs w:val="26"/>
          <w:u w:val="single"/>
        </w:rPr>
      </w:pPr>
      <w:r w:rsidRPr="00213609">
        <w:rPr>
          <w:b/>
          <w:color w:val="000000" w:themeColor="text1"/>
          <w:sz w:val="26"/>
          <w:szCs w:val="26"/>
          <w:u w:val="single"/>
        </w:rPr>
        <w:t>Bērnu, jauniešu un vecāku žūrija 2025</w:t>
      </w:r>
    </w:p>
    <w:p w14:paraId="416A16BA" w14:textId="77777777" w:rsidR="00D169F3" w:rsidRPr="00213609" w:rsidRDefault="00D169F3" w:rsidP="00086B60">
      <w:pPr>
        <w:pStyle w:val="BodyText"/>
        <w:spacing w:line="276" w:lineRule="auto"/>
        <w:rPr>
          <w:sz w:val="26"/>
          <w:szCs w:val="26"/>
          <w:u w:val="single"/>
        </w:rPr>
      </w:pPr>
    </w:p>
    <w:p w14:paraId="01B816F5" w14:textId="662F58AF" w:rsidR="00D26A8F" w:rsidRPr="00213609" w:rsidRDefault="00D26A8F" w:rsidP="00086B60">
      <w:pPr>
        <w:pStyle w:val="BodyText"/>
        <w:spacing w:line="276" w:lineRule="auto"/>
        <w:rPr>
          <w:sz w:val="26"/>
          <w:szCs w:val="26"/>
          <w:u w:val="single"/>
        </w:rPr>
      </w:pPr>
      <w:r w:rsidRPr="00213609">
        <w:rPr>
          <w:sz w:val="26"/>
          <w:szCs w:val="26"/>
          <w:u w:val="single"/>
        </w:rPr>
        <w:t>5+</w:t>
      </w:r>
    </w:p>
    <w:p w14:paraId="7CE2CA9D" w14:textId="32218257" w:rsidR="00EF0E4A" w:rsidRPr="00213609" w:rsidRDefault="00EF0E4A" w:rsidP="00086B60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Agnese Vanaga</w:t>
      </w:r>
      <w:r w:rsidR="0068288F" w:rsidRPr="00213609">
        <w:rPr>
          <w:sz w:val="26"/>
          <w:szCs w:val="26"/>
        </w:rPr>
        <w:t>, Marina Heniņa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Vienu dienu ačgārni</w:t>
      </w:r>
      <w:r w:rsidRPr="00213609">
        <w:rPr>
          <w:sz w:val="26"/>
          <w:szCs w:val="26"/>
        </w:rPr>
        <w:t xml:space="preserve">. Zvaigzne ABC, 2024. </w:t>
      </w:r>
    </w:p>
    <w:p w14:paraId="2383E45F" w14:textId="571B4F2B" w:rsidR="00EF0E4A" w:rsidRPr="00213609" w:rsidRDefault="00EF0E4A" w:rsidP="00086B60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Anna Vaivare</w:t>
      </w:r>
      <w:r w:rsidR="0068288F" w:rsidRPr="00213609">
        <w:rPr>
          <w:sz w:val="26"/>
          <w:szCs w:val="26"/>
        </w:rPr>
        <w:t>, Inese Zandere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Otrais koncerts.</w:t>
      </w:r>
      <w:r w:rsidRPr="00213609">
        <w:rPr>
          <w:sz w:val="26"/>
          <w:szCs w:val="26"/>
        </w:rPr>
        <w:t xml:space="preserve"> Liels un mazs, 2024.</w:t>
      </w:r>
    </w:p>
    <w:p w14:paraId="15DCDA52" w14:textId="583F6E90" w:rsidR="00EF0E4A" w:rsidRPr="00213609" w:rsidRDefault="00EF0E4A" w:rsidP="00086B60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Dace Krēsliņa. </w:t>
      </w:r>
      <w:r w:rsidRPr="00213609">
        <w:rPr>
          <w:b/>
          <w:sz w:val="26"/>
          <w:szCs w:val="26"/>
        </w:rPr>
        <w:t>Kas par smaku?</w:t>
      </w:r>
      <w:r w:rsidRPr="00213609">
        <w:rPr>
          <w:sz w:val="26"/>
          <w:szCs w:val="26"/>
        </w:rPr>
        <w:t xml:space="preserve"> Zvaigzne ABC, 2024.  </w:t>
      </w:r>
    </w:p>
    <w:p w14:paraId="54B02C0B" w14:textId="649B4A65" w:rsidR="00EF0E4A" w:rsidRPr="00213609" w:rsidRDefault="00EF0E4A" w:rsidP="00086B60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Inese Zandere, Anete </w:t>
      </w:r>
      <w:proofErr w:type="spellStart"/>
      <w:r w:rsidRPr="00213609">
        <w:rPr>
          <w:sz w:val="26"/>
          <w:szCs w:val="26"/>
        </w:rPr>
        <w:t>Melece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Ceļotājs čemodāns.</w:t>
      </w:r>
      <w:r w:rsidRPr="00213609">
        <w:rPr>
          <w:sz w:val="26"/>
          <w:szCs w:val="26"/>
        </w:rPr>
        <w:t xml:space="preserve"> </w:t>
      </w:r>
      <w:r w:rsidR="00C95DFF" w:rsidRPr="00213609">
        <w:rPr>
          <w:sz w:val="26"/>
          <w:szCs w:val="26"/>
        </w:rPr>
        <w:t>L</w:t>
      </w:r>
      <w:r w:rsidRPr="00213609">
        <w:rPr>
          <w:sz w:val="26"/>
          <w:szCs w:val="26"/>
        </w:rPr>
        <w:t xml:space="preserve">iels un mazs, 2024. </w:t>
      </w:r>
    </w:p>
    <w:p w14:paraId="05967AF1" w14:textId="48AF55F1" w:rsidR="00EF0E4A" w:rsidRPr="00213609" w:rsidRDefault="00EF0E4A" w:rsidP="00086B60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Varenais Sēlis</w:t>
      </w:r>
      <w:r w:rsidR="00C95DFF" w:rsidRPr="00213609">
        <w:rPr>
          <w:sz w:val="26"/>
          <w:szCs w:val="26"/>
        </w:rPr>
        <w:t>, Marina Heniņa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Eju meklēt draugus!</w:t>
      </w:r>
      <w:r w:rsidRPr="00213609">
        <w:rPr>
          <w:sz w:val="26"/>
          <w:szCs w:val="26"/>
        </w:rPr>
        <w:t xml:space="preserve"> Zvaigzne ABC, 2024.</w:t>
      </w:r>
    </w:p>
    <w:p w14:paraId="248A204C" w14:textId="77777777" w:rsidR="004D26C2" w:rsidRPr="00213609" w:rsidRDefault="004D26C2" w:rsidP="00086B60">
      <w:pPr>
        <w:tabs>
          <w:tab w:val="left" w:pos="534"/>
        </w:tabs>
        <w:spacing w:line="276" w:lineRule="auto"/>
        <w:rPr>
          <w:sz w:val="26"/>
          <w:szCs w:val="26"/>
        </w:rPr>
      </w:pPr>
    </w:p>
    <w:p w14:paraId="7DFFC4B7" w14:textId="025AA181" w:rsidR="00D26A8F" w:rsidRPr="00213609" w:rsidRDefault="004D26C2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  <w:r w:rsidRPr="00213609">
        <w:rPr>
          <w:b/>
          <w:sz w:val="26"/>
          <w:szCs w:val="26"/>
          <w:u w:val="single"/>
        </w:rPr>
        <w:t>7</w:t>
      </w:r>
      <w:r w:rsidR="00D26A8F" w:rsidRPr="00213609">
        <w:rPr>
          <w:b/>
          <w:sz w:val="26"/>
          <w:szCs w:val="26"/>
          <w:u w:val="single"/>
        </w:rPr>
        <w:t>+</w:t>
      </w:r>
    </w:p>
    <w:p w14:paraId="4A7B6937" w14:textId="674F0012" w:rsidR="00EF0E4A" w:rsidRPr="00213609" w:rsidRDefault="00EF0E4A" w:rsidP="00086B60">
      <w:pPr>
        <w:pStyle w:val="ListParagraph"/>
        <w:numPr>
          <w:ilvl w:val="0"/>
          <w:numId w:val="2"/>
        </w:numPr>
        <w:tabs>
          <w:tab w:val="left" w:pos="534"/>
          <w:tab w:val="left" w:pos="7027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Jurga </w:t>
      </w:r>
      <w:proofErr w:type="spellStart"/>
      <w:r w:rsidRPr="00213609">
        <w:rPr>
          <w:sz w:val="26"/>
          <w:szCs w:val="26"/>
        </w:rPr>
        <w:t>Vile</w:t>
      </w:r>
      <w:proofErr w:type="spellEnd"/>
      <w:r w:rsidRPr="00213609">
        <w:rPr>
          <w:sz w:val="26"/>
          <w:szCs w:val="26"/>
        </w:rPr>
        <w:t>,</w:t>
      </w:r>
      <w:r w:rsidR="00FF2A68" w:rsidRPr="00213609">
        <w:rPr>
          <w:sz w:val="26"/>
          <w:szCs w:val="26"/>
        </w:rPr>
        <w:t xml:space="preserve"> Agne </w:t>
      </w:r>
      <w:proofErr w:type="spellStart"/>
      <w:r w:rsidR="00FF2A68" w:rsidRPr="00213609">
        <w:rPr>
          <w:sz w:val="26"/>
          <w:szCs w:val="26"/>
        </w:rPr>
        <w:t>Nananai</w:t>
      </w:r>
      <w:proofErr w:type="spellEnd"/>
      <w:r w:rsidR="00FF2A68" w:rsidRPr="00213609">
        <w:rPr>
          <w:sz w:val="26"/>
          <w:szCs w:val="26"/>
        </w:rPr>
        <w:t>.</w:t>
      </w:r>
      <w:r w:rsidRPr="00213609">
        <w:rPr>
          <w:sz w:val="26"/>
          <w:szCs w:val="26"/>
        </w:rPr>
        <w:t xml:space="preserve"> </w:t>
      </w:r>
      <w:r w:rsidRPr="00213609">
        <w:rPr>
          <w:b/>
          <w:sz w:val="26"/>
          <w:szCs w:val="26"/>
        </w:rPr>
        <w:t>Kašalotu radio.</w:t>
      </w:r>
      <w:r w:rsidRPr="00213609">
        <w:rPr>
          <w:sz w:val="26"/>
          <w:szCs w:val="26"/>
        </w:rPr>
        <w:t xml:space="preserve"> Baltais </w:t>
      </w:r>
      <w:r w:rsidR="00FF2A68" w:rsidRPr="00213609">
        <w:rPr>
          <w:sz w:val="26"/>
          <w:szCs w:val="26"/>
        </w:rPr>
        <w:t>V</w:t>
      </w:r>
      <w:r w:rsidRPr="00213609">
        <w:rPr>
          <w:sz w:val="26"/>
          <w:szCs w:val="26"/>
        </w:rPr>
        <w:t>alis, 2025.</w:t>
      </w:r>
    </w:p>
    <w:p w14:paraId="7B802D15" w14:textId="45B4B72A" w:rsidR="00EF0E4A" w:rsidRPr="00213609" w:rsidRDefault="00EF0E4A" w:rsidP="00086B60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Juris Zvirgzdiņš, Inguna </w:t>
      </w:r>
      <w:proofErr w:type="spellStart"/>
      <w:r w:rsidRPr="00213609">
        <w:rPr>
          <w:sz w:val="26"/>
          <w:szCs w:val="26"/>
        </w:rPr>
        <w:t>Ula</w:t>
      </w:r>
      <w:proofErr w:type="spellEnd"/>
      <w:r w:rsidRPr="00213609">
        <w:rPr>
          <w:sz w:val="26"/>
          <w:szCs w:val="26"/>
        </w:rPr>
        <w:t xml:space="preserve"> Cepīte</w:t>
      </w:r>
      <w:r w:rsidR="00C421AB" w:rsidRPr="00213609">
        <w:rPr>
          <w:sz w:val="26"/>
          <w:szCs w:val="26"/>
        </w:rPr>
        <w:t>, Gundega Muzikante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Rasas dienasgrāmata.</w:t>
      </w:r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Pētergailis</w:t>
      </w:r>
      <w:proofErr w:type="spellEnd"/>
      <w:r w:rsidRPr="00213609">
        <w:rPr>
          <w:sz w:val="26"/>
          <w:szCs w:val="26"/>
        </w:rPr>
        <w:t>, 2025.</w:t>
      </w:r>
    </w:p>
    <w:p w14:paraId="7F4E711E" w14:textId="6829714B" w:rsidR="00EF0E4A" w:rsidRPr="00213609" w:rsidRDefault="00EF0E4A" w:rsidP="00086B60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Lauris Gundars</w:t>
      </w:r>
      <w:r w:rsidR="00C421AB" w:rsidRPr="00213609">
        <w:rPr>
          <w:sz w:val="26"/>
          <w:szCs w:val="26"/>
        </w:rPr>
        <w:t xml:space="preserve">, Anete </w:t>
      </w:r>
      <w:proofErr w:type="spellStart"/>
      <w:r w:rsidR="00C421AB" w:rsidRPr="00213609">
        <w:rPr>
          <w:sz w:val="26"/>
          <w:szCs w:val="26"/>
        </w:rPr>
        <w:t>Bajāre-Babčuka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Nē!</w:t>
      </w:r>
      <w:r w:rsidR="00C421AB" w:rsidRPr="00213609">
        <w:rPr>
          <w:b/>
          <w:sz w:val="26"/>
          <w:szCs w:val="26"/>
        </w:rPr>
        <w:t>!!</w:t>
      </w:r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Pētergailis</w:t>
      </w:r>
      <w:proofErr w:type="spellEnd"/>
      <w:r w:rsidRPr="00213609">
        <w:rPr>
          <w:sz w:val="26"/>
          <w:szCs w:val="26"/>
        </w:rPr>
        <w:t>, 2024.</w:t>
      </w:r>
    </w:p>
    <w:p w14:paraId="7F567AB7" w14:textId="5C239A84" w:rsidR="00EF0E4A" w:rsidRPr="00213609" w:rsidRDefault="00EF0E4A" w:rsidP="00086B60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Toms </w:t>
      </w:r>
      <w:proofErr w:type="spellStart"/>
      <w:r w:rsidRPr="00213609">
        <w:rPr>
          <w:sz w:val="26"/>
          <w:szCs w:val="26"/>
        </w:rPr>
        <w:t>Dirgēla</w:t>
      </w:r>
      <w:proofErr w:type="spellEnd"/>
      <w:r w:rsidR="00C421AB" w:rsidRPr="00213609">
        <w:rPr>
          <w:sz w:val="26"/>
          <w:szCs w:val="26"/>
        </w:rPr>
        <w:t xml:space="preserve">, Inga </w:t>
      </w:r>
      <w:proofErr w:type="spellStart"/>
      <w:r w:rsidR="00C421AB" w:rsidRPr="00213609">
        <w:rPr>
          <w:sz w:val="26"/>
          <w:szCs w:val="26"/>
        </w:rPr>
        <w:t>Dagile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Mans tētis raksta grāmatu.</w:t>
      </w:r>
      <w:r w:rsidRPr="00213609">
        <w:rPr>
          <w:sz w:val="26"/>
          <w:szCs w:val="26"/>
        </w:rPr>
        <w:t xml:space="preserve"> Latvijas Mediji</w:t>
      </w:r>
      <w:r w:rsidR="00C421AB" w:rsidRPr="00213609">
        <w:rPr>
          <w:sz w:val="26"/>
          <w:szCs w:val="26"/>
        </w:rPr>
        <w:t>,</w:t>
      </w:r>
      <w:r w:rsidRPr="00213609">
        <w:rPr>
          <w:sz w:val="26"/>
          <w:szCs w:val="26"/>
        </w:rPr>
        <w:t xml:space="preserve"> 2024.</w:t>
      </w:r>
    </w:p>
    <w:p w14:paraId="33AEB132" w14:textId="7BCC01DA" w:rsidR="00EF0E4A" w:rsidRPr="00213609" w:rsidRDefault="00EF0E4A" w:rsidP="00086B60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Uldis Auseklis</w:t>
      </w:r>
      <w:r w:rsidR="00C421AB" w:rsidRPr="00213609">
        <w:rPr>
          <w:sz w:val="26"/>
          <w:szCs w:val="26"/>
        </w:rPr>
        <w:t>, Gundega Muzikante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Kā tauriņi raibi.</w:t>
      </w:r>
      <w:r w:rsidRPr="00213609">
        <w:rPr>
          <w:sz w:val="26"/>
          <w:szCs w:val="26"/>
        </w:rPr>
        <w:t xml:space="preserve"> Latvijas Mediji, 2024.</w:t>
      </w:r>
    </w:p>
    <w:p w14:paraId="758003D6" w14:textId="2ADF8420" w:rsidR="00CB6175" w:rsidRPr="00213609" w:rsidRDefault="00CB6175" w:rsidP="00086B60">
      <w:pPr>
        <w:tabs>
          <w:tab w:val="left" w:pos="534"/>
        </w:tabs>
        <w:spacing w:line="276" w:lineRule="auto"/>
        <w:rPr>
          <w:sz w:val="26"/>
          <w:szCs w:val="26"/>
        </w:rPr>
      </w:pPr>
    </w:p>
    <w:p w14:paraId="6C004243" w14:textId="73365F5C" w:rsidR="00D26A8F" w:rsidRPr="00213609" w:rsidRDefault="004D26C2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  <w:r w:rsidRPr="00213609">
        <w:rPr>
          <w:b/>
          <w:sz w:val="26"/>
          <w:szCs w:val="26"/>
          <w:u w:val="single"/>
        </w:rPr>
        <w:t>9</w:t>
      </w:r>
      <w:r w:rsidR="00D26A8F" w:rsidRPr="00213609">
        <w:rPr>
          <w:b/>
          <w:sz w:val="26"/>
          <w:szCs w:val="26"/>
          <w:u w:val="single"/>
        </w:rPr>
        <w:t>+</w:t>
      </w:r>
    </w:p>
    <w:p w14:paraId="46D794C1" w14:textId="51F66C05" w:rsidR="00EF0E4A" w:rsidRPr="00213609" w:rsidRDefault="00EF0E4A" w:rsidP="00086B60">
      <w:pPr>
        <w:pStyle w:val="ListParagraph"/>
        <w:numPr>
          <w:ilvl w:val="0"/>
          <w:numId w:val="3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Edvards </w:t>
      </w:r>
      <w:proofErr w:type="spellStart"/>
      <w:r w:rsidRPr="00213609">
        <w:rPr>
          <w:sz w:val="26"/>
          <w:szCs w:val="26"/>
        </w:rPr>
        <w:t>van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de</w:t>
      </w:r>
      <w:proofErr w:type="spellEnd"/>
      <w:r w:rsidRPr="00213609">
        <w:rPr>
          <w:sz w:val="26"/>
          <w:szCs w:val="26"/>
        </w:rPr>
        <w:t xml:space="preserve"> Vendels, </w:t>
      </w:r>
      <w:proofErr w:type="spellStart"/>
      <w:r w:rsidRPr="00213609">
        <w:rPr>
          <w:sz w:val="26"/>
          <w:szCs w:val="26"/>
        </w:rPr>
        <w:t>Anušs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Elmans</w:t>
      </w:r>
      <w:proofErr w:type="spellEnd"/>
      <w:r w:rsidR="00E77490" w:rsidRPr="00213609">
        <w:rPr>
          <w:sz w:val="26"/>
          <w:szCs w:val="26"/>
        </w:rPr>
        <w:t xml:space="preserve">, Anete </w:t>
      </w:r>
      <w:proofErr w:type="spellStart"/>
      <w:r w:rsidR="00E77490" w:rsidRPr="00213609">
        <w:rPr>
          <w:sz w:val="26"/>
          <w:szCs w:val="26"/>
        </w:rPr>
        <w:t>Shāpa</w:t>
      </w:r>
      <w:proofErr w:type="spellEnd"/>
      <w:r w:rsidRPr="00213609">
        <w:rPr>
          <w:sz w:val="26"/>
          <w:szCs w:val="26"/>
        </w:rPr>
        <w:t xml:space="preserve">. </w:t>
      </w:r>
      <w:proofErr w:type="spellStart"/>
      <w:r w:rsidRPr="00213609">
        <w:rPr>
          <w:b/>
          <w:sz w:val="26"/>
          <w:szCs w:val="26"/>
        </w:rPr>
        <w:t>Miška</w:t>
      </w:r>
      <w:proofErr w:type="spellEnd"/>
      <w:r w:rsidR="00E77490" w:rsidRPr="00213609">
        <w:rPr>
          <w:b/>
          <w:sz w:val="26"/>
          <w:szCs w:val="26"/>
        </w:rPr>
        <w:t>.</w:t>
      </w:r>
      <w:r w:rsidRPr="00213609">
        <w:rPr>
          <w:sz w:val="26"/>
          <w:szCs w:val="26"/>
        </w:rPr>
        <w:t xml:space="preserve"> Liels un mazs, 2024</w:t>
      </w:r>
      <w:r w:rsidR="00E77490" w:rsidRPr="00213609">
        <w:rPr>
          <w:sz w:val="26"/>
          <w:szCs w:val="26"/>
        </w:rPr>
        <w:t>.</w:t>
      </w:r>
    </w:p>
    <w:p w14:paraId="57727B57" w14:textId="38E78710" w:rsidR="00EF0E4A" w:rsidRPr="00213609" w:rsidRDefault="00EF0E4A" w:rsidP="00086B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13609">
        <w:rPr>
          <w:sz w:val="26"/>
          <w:szCs w:val="26"/>
        </w:rPr>
        <w:t xml:space="preserve">Ilze </w:t>
      </w:r>
      <w:proofErr w:type="spellStart"/>
      <w:r w:rsidRPr="00213609">
        <w:rPr>
          <w:sz w:val="26"/>
          <w:szCs w:val="26"/>
        </w:rPr>
        <w:t>Meistere</w:t>
      </w:r>
      <w:proofErr w:type="spellEnd"/>
      <w:r w:rsidR="00E77490" w:rsidRPr="00213609">
        <w:rPr>
          <w:sz w:val="26"/>
          <w:szCs w:val="26"/>
        </w:rPr>
        <w:t>, Inga Actiņa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Baseina pārvaldnieks medī pīles.</w:t>
      </w:r>
      <w:r w:rsidRPr="00213609">
        <w:rPr>
          <w:sz w:val="26"/>
          <w:szCs w:val="26"/>
        </w:rPr>
        <w:t xml:space="preserve"> </w:t>
      </w:r>
      <w:r w:rsidRPr="00213609">
        <w:rPr>
          <w:bCs/>
          <w:sz w:val="26"/>
          <w:szCs w:val="26"/>
        </w:rPr>
        <w:t>Zvaigzne ABC, 2024.</w:t>
      </w:r>
      <w:r w:rsidRPr="00213609">
        <w:rPr>
          <w:sz w:val="26"/>
          <w:szCs w:val="26"/>
        </w:rPr>
        <w:t xml:space="preserve"> </w:t>
      </w:r>
    </w:p>
    <w:p w14:paraId="5DF2A088" w14:textId="3B038882" w:rsidR="00EF0E4A" w:rsidRPr="00213609" w:rsidRDefault="00EF0E4A" w:rsidP="00086B60">
      <w:pPr>
        <w:pStyle w:val="ListParagraph"/>
        <w:numPr>
          <w:ilvl w:val="0"/>
          <w:numId w:val="3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Jānis </w:t>
      </w:r>
      <w:proofErr w:type="spellStart"/>
      <w:r w:rsidRPr="00213609">
        <w:rPr>
          <w:sz w:val="26"/>
          <w:szCs w:val="26"/>
        </w:rPr>
        <w:t>Baltvilks</w:t>
      </w:r>
      <w:proofErr w:type="spellEnd"/>
      <w:r w:rsidR="00E77490" w:rsidRPr="00213609">
        <w:rPr>
          <w:sz w:val="26"/>
          <w:szCs w:val="26"/>
        </w:rPr>
        <w:t>, Anita Paegle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Purva burvis.</w:t>
      </w:r>
      <w:r w:rsidRPr="00213609">
        <w:rPr>
          <w:sz w:val="26"/>
          <w:szCs w:val="26"/>
        </w:rPr>
        <w:t xml:space="preserve"> Zvaigzne ABC, 2024.</w:t>
      </w:r>
    </w:p>
    <w:p w14:paraId="400558C6" w14:textId="0B25CDCA" w:rsidR="00EF0E4A" w:rsidRPr="00213609" w:rsidRDefault="00EF0E4A" w:rsidP="00086B60">
      <w:pPr>
        <w:pStyle w:val="ListParagraph"/>
        <w:numPr>
          <w:ilvl w:val="0"/>
          <w:numId w:val="3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>Laura Vinogradova</w:t>
      </w:r>
      <w:r w:rsidR="00E77490" w:rsidRPr="00213609">
        <w:rPr>
          <w:sz w:val="26"/>
          <w:szCs w:val="26"/>
        </w:rPr>
        <w:t>, Ieva Maurīte</w:t>
      </w:r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Pauls spēlē.</w:t>
      </w:r>
      <w:r w:rsidRPr="00213609">
        <w:rPr>
          <w:sz w:val="26"/>
          <w:szCs w:val="26"/>
        </w:rPr>
        <w:t xml:space="preserve"> Zvaigzne ABC, 2024.</w:t>
      </w:r>
    </w:p>
    <w:p w14:paraId="282B75D4" w14:textId="7860772B" w:rsidR="00EF0E4A" w:rsidRPr="00213609" w:rsidRDefault="00EF0E4A" w:rsidP="00086B60">
      <w:pPr>
        <w:pStyle w:val="ListParagraph"/>
        <w:numPr>
          <w:ilvl w:val="0"/>
          <w:numId w:val="3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Sanita </w:t>
      </w:r>
      <w:proofErr w:type="spellStart"/>
      <w:r w:rsidRPr="00213609">
        <w:rPr>
          <w:sz w:val="26"/>
          <w:szCs w:val="26"/>
        </w:rPr>
        <w:t>Reinsone</w:t>
      </w:r>
      <w:proofErr w:type="spellEnd"/>
      <w:r w:rsidR="009853CF" w:rsidRPr="00213609">
        <w:rPr>
          <w:sz w:val="26"/>
          <w:szCs w:val="26"/>
        </w:rPr>
        <w:t xml:space="preserve">, Aleksandra </w:t>
      </w:r>
      <w:proofErr w:type="spellStart"/>
      <w:r w:rsidR="009853CF" w:rsidRPr="00213609">
        <w:rPr>
          <w:sz w:val="26"/>
          <w:szCs w:val="26"/>
        </w:rPr>
        <w:t>Runde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Draugi un kaimiņi.</w:t>
      </w:r>
      <w:r w:rsidRPr="00213609">
        <w:rPr>
          <w:sz w:val="26"/>
          <w:szCs w:val="26"/>
        </w:rPr>
        <w:t xml:space="preserve"> Jāņa Rozes apgāds, 2024.</w:t>
      </w:r>
    </w:p>
    <w:p w14:paraId="6327636B" w14:textId="1197CAAE" w:rsidR="00475E36" w:rsidRPr="00213609" w:rsidRDefault="00475E36" w:rsidP="00086B60">
      <w:pPr>
        <w:tabs>
          <w:tab w:val="left" w:pos="534"/>
        </w:tabs>
        <w:spacing w:line="276" w:lineRule="auto"/>
        <w:rPr>
          <w:sz w:val="26"/>
          <w:szCs w:val="26"/>
        </w:rPr>
      </w:pPr>
    </w:p>
    <w:p w14:paraId="60DBBDCE" w14:textId="1C346553" w:rsidR="00D26A8F" w:rsidRPr="00213609" w:rsidRDefault="00D26A8F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  <w:r w:rsidRPr="00213609">
        <w:rPr>
          <w:b/>
          <w:sz w:val="26"/>
          <w:szCs w:val="26"/>
          <w:u w:val="single"/>
        </w:rPr>
        <w:t>1</w:t>
      </w:r>
      <w:r w:rsidR="004D26C2" w:rsidRPr="00213609">
        <w:rPr>
          <w:b/>
          <w:sz w:val="26"/>
          <w:szCs w:val="26"/>
          <w:u w:val="single"/>
        </w:rPr>
        <w:t>1</w:t>
      </w:r>
      <w:r w:rsidRPr="00213609">
        <w:rPr>
          <w:b/>
          <w:sz w:val="26"/>
          <w:szCs w:val="26"/>
          <w:u w:val="single"/>
        </w:rPr>
        <w:t>+</w:t>
      </w:r>
    </w:p>
    <w:p w14:paraId="4A96FB91" w14:textId="2782D5E6" w:rsidR="00A27BB4" w:rsidRPr="00213609" w:rsidRDefault="00A27BB4" w:rsidP="00086B60">
      <w:pPr>
        <w:pStyle w:val="ListParagraph"/>
        <w:numPr>
          <w:ilvl w:val="0"/>
          <w:numId w:val="4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Anna </w:t>
      </w:r>
      <w:proofErr w:type="spellStart"/>
      <w:r w:rsidRPr="00213609">
        <w:rPr>
          <w:sz w:val="26"/>
          <w:szCs w:val="26"/>
        </w:rPr>
        <w:t>Ēringa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Bučas un apskāviens no Pollijas Stormas.</w:t>
      </w:r>
      <w:r w:rsidRPr="00213609">
        <w:rPr>
          <w:sz w:val="26"/>
          <w:szCs w:val="26"/>
        </w:rPr>
        <w:t xml:space="preserve"> Zvaigzne ABC, 2024.</w:t>
      </w:r>
    </w:p>
    <w:p w14:paraId="1D3DD760" w14:textId="6AFE6A8F" w:rsidR="00A27BB4" w:rsidRPr="00213609" w:rsidRDefault="00A27BB4" w:rsidP="00086B60">
      <w:pPr>
        <w:pStyle w:val="ListParagraph"/>
        <w:numPr>
          <w:ilvl w:val="0"/>
          <w:numId w:val="4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Katarīna fon </w:t>
      </w:r>
      <w:proofErr w:type="spellStart"/>
      <w:r w:rsidRPr="00213609">
        <w:rPr>
          <w:sz w:val="26"/>
          <w:szCs w:val="26"/>
        </w:rPr>
        <w:t>Brēdova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Viss, kas nav saskatāms.</w:t>
      </w:r>
      <w:r w:rsidRPr="00213609">
        <w:rPr>
          <w:sz w:val="26"/>
          <w:szCs w:val="26"/>
        </w:rPr>
        <w:t xml:space="preserve"> Liels un mazs, 2024.</w:t>
      </w:r>
    </w:p>
    <w:p w14:paraId="687C2E5A" w14:textId="3AB58407" w:rsidR="00A27BB4" w:rsidRPr="00213609" w:rsidRDefault="00A27BB4" w:rsidP="00086B60">
      <w:pPr>
        <w:pStyle w:val="ListParagraph"/>
        <w:numPr>
          <w:ilvl w:val="0"/>
          <w:numId w:val="4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Krišjānis </w:t>
      </w:r>
      <w:proofErr w:type="spellStart"/>
      <w:r w:rsidRPr="00213609">
        <w:rPr>
          <w:sz w:val="26"/>
          <w:szCs w:val="26"/>
        </w:rPr>
        <w:t>Zeļģis</w:t>
      </w:r>
      <w:proofErr w:type="spellEnd"/>
      <w:r w:rsidRPr="00213609">
        <w:rPr>
          <w:sz w:val="26"/>
          <w:szCs w:val="26"/>
        </w:rPr>
        <w:t xml:space="preserve">, Svens Neilands. </w:t>
      </w:r>
      <w:r w:rsidRPr="00213609">
        <w:rPr>
          <w:b/>
          <w:sz w:val="26"/>
          <w:szCs w:val="26"/>
        </w:rPr>
        <w:t>Patīk!</w:t>
      </w:r>
      <w:r w:rsidRPr="00213609">
        <w:rPr>
          <w:sz w:val="26"/>
          <w:szCs w:val="26"/>
        </w:rPr>
        <w:t xml:space="preserve"> Liels un mazs, 2024.</w:t>
      </w:r>
    </w:p>
    <w:p w14:paraId="7F0B2089" w14:textId="002EF3DD" w:rsidR="00A27BB4" w:rsidRPr="00213609" w:rsidRDefault="00A27BB4" w:rsidP="00086B60">
      <w:pPr>
        <w:pStyle w:val="ListParagraph"/>
        <w:numPr>
          <w:ilvl w:val="0"/>
          <w:numId w:val="4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Mari </w:t>
      </w:r>
      <w:proofErr w:type="spellStart"/>
      <w:r w:rsidRPr="00213609">
        <w:rPr>
          <w:sz w:val="26"/>
          <w:szCs w:val="26"/>
        </w:rPr>
        <w:t>Tēde</w:t>
      </w:r>
      <w:proofErr w:type="spellEnd"/>
      <w:r w:rsidRPr="00213609">
        <w:rPr>
          <w:sz w:val="26"/>
          <w:szCs w:val="26"/>
        </w:rPr>
        <w:t xml:space="preserve">, </w:t>
      </w:r>
      <w:proofErr w:type="spellStart"/>
      <w:r w:rsidRPr="00213609">
        <w:rPr>
          <w:sz w:val="26"/>
          <w:szCs w:val="26"/>
        </w:rPr>
        <w:t>Marja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Līsa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Platsa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Ingmars un jūra.</w:t>
      </w:r>
      <w:r w:rsidRPr="00213609">
        <w:rPr>
          <w:sz w:val="26"/>
          <w:szCs w:val="26"/>
        </w:rPr>
        <w:t xml:space="preserve"> Jāņa Rozes apgāds, 2025.</w:t>
      </w:r>
    </w:p>
    <w:p w14:paraId="68EC32E9" w14:textId="0BAF4E0B" w:rsidR="00A27BB4" w:rsidRPr="00213609" w:rsidRDefault="00A27BB4" w:rsidP="00086B60">
      <w:pPr>
        <w:pStyle w:val="ListParagraph"/>
        <w:numPr>
          <w:ilvl w:val="0"/>
          <w:numId w:val="4"/>
        </w:numPr>
        <w:tabs>
          <w:tab w:val="left" w:pos="534"/>
        </w:tabs>
        <w:spacing w:line="276" w:lineRule="auto"/>
        <w:rPr>
          <w:sz w:val="26"/>
          <w:szCs w:val="26"/>
        </w:rPr>
      </w:pPr>
      <w:proofErr w:type="spellStart"/>
      <w:r w:rsidRPr="00213609">
        <w:rPr>
          <w:sz w:val="26"/>
          <w:szCs w:val="26"/>
        </w:rPr>
        <w:t>Marjus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Marcinkevičs</w:t>
      </w:r>
      <w:proofErr w:type="spellEnd"/>
      <w:r w:rsidRPr="00213609">
        <w:rPr>
          <w:sz w:val="26"/>
          <w:szCs w:val="26"/>
        </w:rPr>
        <w:t xml:space="preserve">, Lina </w:t>
      </w:r>
      <w:proofErr w:type="spellStart"/>
      <w:r w:rsidRPr="00213609">
        <w:rPr>
          <w:sz w:val="26"/>
          <w:szCs w:val="26"/>
        </w:rPr>
        <w:t>Itagaki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Meitene ar šauteni.</w:t>
      </w:r>
      <w:r w:rsidRPr="00213609">
        <w:rPr>
          <w:sz w:val="26"/>
          <w:szCs w:val="26"/>
        </w:rPr>
        <w:t xml:space="preserve"> Liels un mazs, 2024.</w:t>
      </w:r>
    </w:p>
    <w:p w14:paraId="7BE7AEBE" w14:textId="77777777" w:rsidR="009C056E" w:rsidRPr="00213609" w:rsidRDefault="009C056E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</w:p>
    <w:p w14:paraId="2053A3C9" w14:textId="788E0877" w:rsidR="00634354" w:rsidRPr="00213609" w:rsidRDefault="00634354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  <w:r w:rsidRPr="00213609">
        <w:rPr>
          <w:b/>
          <w:sz w:val="26"/>
          <w:szCs w:val="26"/>
          <w:u w:val="single"/>
        </w:rPr>
        <w:t>15+</w:t>
      </w:r>
    </w:p>
    <w:p w14:paraId="75F580C7" w14:textId="275887DC" w:rsidR="00EF0E4A" w:rsidRPr="00213609" w:rsidRDefault="00EF0E4A" w:rsidP="00086B60">
      <w:pPr>
        <w:pStyle w:val="ListParagraph"/>
        <w:numPr>
          <w:ilvl w:val="0"/>
          <w:numId w:val="5"/>
        </w:numPr>
        <w:tabs>
          <w:tab w:val="left" w:pos="534"/>
        </w:tabs>
        <w:spacing w:line="276" w:lineRule="auto"/>
        <w:rPr>
          <w:sz w:val="26"/>
          <w:szCs w:val="26"/>
        </w:rPr>
      </w:pPr>
      <w:proofErr w:type="spellStart"/>
      <w:r w:rsidRPr="00213609">
        <w:rPr>
          <w:sz w:val="26"/>
          <w:szCs w:val="26"/>
        </w:rPr>
        <w:t>Līse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Villadsena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Kvantu lēciens.</w:t>
      </w:r>
      <w:r w:rsidRPr="00213609">
        <w:rPr>
          <w:sz w:val="26"/>
          <w:szCs w:val="26"/>
        </w:rPr>
        <w:t xml:space="preserve"> Latvijas Mediji, 202</w:t>
      </w:r>
      <w:r w:rsidR="000B6BDC" w:rsidRPr="00213609">
        <w:rPr>
          <w:sz w:val="26"/>
          <w:szCs w:val="26"/>
        </w:rPr>
        <w:t>4</w:t>
      </w:r>
      <w:r w:rsidRPr="00213609">
        <w:rPr>
          <w:sz w:val="26"/>
          <w:szCs w:val="26"/>
        </w:rPr>
        <w:t xml:space="preserve">. </w:t>
      </w:r>
    </w:p>
    <w:p w14:paraId="665A544B" w14:textId="665AFB32" w:rsidR="00EF0E4A" w:rsidRPr="00213609" w:rsidRDefault="00EF0E4A" w:rsidP="00086B60">
      <w:pPr>
        <w:pStyle w:val="ListParagraph"/>
        <w:numPr>
          <w:ilvl w:val="0"/>
          <w:numId w:val="5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Nils </w:t>
      </w:r>
      <w:proofErr w:type="spellStart"/>
      <w:r w:rsidRPr="00213609">
        <w:rPr>
          <w:sz w:val="26"/>
          <w:szCs w:val="26"/>
        </w:rPr>
        <w:t>Sakss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Augstāk.</w:t>
      </w:r>
      <w:r w:rsidRPr="00213609">
        <w:rPr>
          <w:sz w:val="26"/>
          <w:szCs w:val="26"/>
        </w:rPr>
        <w:t xml:space="preserve"> Zvaigzne ABC, 2025. </w:t>
      </w:r>
    </w:p>
    <w:p w14:paraId="3260A0C8" w14:textId="1014F622" w:rsidR="00EF0E4A" w:rsidRPr="00213609" w:rsidRDefault="00EF0E4A" w:rsidP="00086B60">
      <w:pPr>
        <w:pStyle w:val="ListParagraph"/>
        <w:numPr>
          <w:ilvl w:val="0"/>
          <w:numId w:val="5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Roberts Grants. </w:t>
      </w:r>
      <w:r w:rsidRPr="00213609">
        <w:rPr>
          <w:b/>
          <w:sz w:val="26"/>
          <w:szCs w:val="26"/>
        </w:rPr>
        <w:t>Filozofu pagrīdes vienība.</w:t>
      </w:r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Lietusdārzs</w:t>
      </w:r>
      <w:proofErr w:type="spellEnd"/>
      <w:r w:rsidRPr="00213609">
        <w:rPr>
          <w:sz w:val="26"/>
          <w:szCs w:val="26"/>
        </w:rPr>
        <w:t>, 2024.</w:t>
      </w:r>
    </w:p>
    <w:p w14:paraId="4004E2D6" w14:textId="0B2D8C0F" w:rsidR="00EF0E4A" w:rsidRPr="00213609" w:rsidRDefault="00EF0E4A" w:rsidP="00086B60">
      <w:pPr>
        <w:pStyle w:val="ListParagraph"/>
        <w:numPr>
          <w:ilvl w:val="0"/>
          <w:numId w:val="5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Roberts Vilsons. </w:t>
      </w:r>
      <w:r w:rsidRPr="00213609">
        <w:rPr>
          <w:b/>
          <w:sz w:val="26"/>
          <w:szCs w:val="26"/>
        </w:rPr>
        <w:t>Muļķu ķērājs.</w:t>
      </w:r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Neputns</w:t>
      </w:r>
      <w:proofErr w:type="spellEnd"/>
      <w:r w:rsidRPr="00213609">
        <w:rPr>
          <w:sz w:val="26"/>
          <w:szCs w:val="26"/>
        </w:rPr>
        <w:t>, 2024.</w:t>
      </w:r>
    </w:p>
    <w:p w14:paraId="142915AE" w14:textId="58560E83" w:rsidR="00B6080D" w:rsidRPr="00213609" w:rsidRDefault="00EF0E4A" w:rsidP="00086B60">
      <w:pPr>
        <w:pStyle w:val="ListParagraph"/>
        <w:numPr>
          <w:ilvl w:val="0"/>
          <w:numId w:val="5"/>
        </w:numPr>
        <w:tabs>
          <w:tab w:val="left" w:pos="534"/>
        </w:tabs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Žans Klods </w:t>
      </w:r>
      <w:proofErr w:type="spellStart"/>
      <w:r w:rsidRPr="00213609">
        <w:rPr>
          <w:sz w:val="26"/>
          <w:szCs w:val="26"/>
        </w:rPr>
        <w:t>Murlevā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Okeāna bērns.</w:t>
      </w:r>
      <w:r w:rsidRPr="00213609">
        <w:rPr>
          <w:sz w:val="26"/>
          <w:szCs w:val="26"/>
        </w:rPr>
        <w:t xml:space="preserve"> Jāņa Rozes apgāds, 2024. </w:t>
      </w:r>
    </w:p>
    <w:p w14:paraId="39DAF878" w14:textId="77777777" w:rsidR="00213609" w:rsidRPr="00213609" w:rsidRDefault="00213609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</w:p>
    <w:p w14:paraId="2F89D261" w14:textId="69D8B66A" w:rsidR="00D26A8F" w:rsidRPr="00213609" w:rsidRDefault="00D26A8F" w:rsidP="00086B60">
      <w:pPr>
        <w:tabs>
          <w:tab w:val="left" w:pos="534"/>
        </w:tabs>
        <w:spacing w:line="276" w:lineRule="auto"/>
        <w:rPr>
          <w:b/>
          <w:sz w:val="26"/>
          <w:szCs w:val="26"/>
          <w:u w:val="single"/>
        </w:rPr>
      </w:pPr>
      <w:r w:rsidRPr="00213609">
        <w:rPr>
          <w:b/>
          <w:sz w:val="26"/>
          <w:szCs w:val="26"/>
          <w:u w:val="single"/>
        </w:rPr>
        <w:t xml:space="preserve">Vecāku žūrija </w:t>
      </w:r>
    </w:p>
    <w:p w14:paraId="394EEB2B" w14:textId="3BCB3F4B" w:rsidR="00EF0E4A" w:rsidRPr="00213609" w:rsidRDefault="00EF0E4A" w:rsidP="00086B60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</w:rPr>
      </w:pPr>
      <w:proofErr w:type="spellStart"/>
      <w:r w:rsidRPr="00213609">
        <w:rPr>
          <w:sz w:val="26"/>
          <w:szCs w:val="26"/>
        </w:rPr>
        <w:t>Miha</w:t>
      </w:r>
      <w:proofErr w:type="spellEnd"/>
      <w:r w:rsidRPr="00213609">
        <w:rPr>
          <w:sz w:val="26"/>
          <w:szCs w:val="26"/>
        </w:rPr>
        <w:t xml:space="preserve"> </w:t>
      </w:r>
      <w:proofErr w:type="spellStart"/>
      <w:r w:rsidRPr="00213609">
        <w:rPr>
          <w:sz w:val="26"/>
          <w:szCs w:val="26"/>
        </w:rPr>
        <w:t>Kovāčs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Lasu, tātad esmu.</w:t>
      </w:r>
      <w:r w:rsidRPr="00213609">
        <w:rPr>
          <w:sz w:val="26"/>
          <w:szCs w:val="26"/>
        </w:rPr>
        <w:t xml:space="preserve"> Jāņa Rozes apgāds, 2024.  </w:t>
      </w:r>
    </w:p>
    <w:p w14:paraId="23A0B301" w14:textId="14FC93F5" w:rsidR="00EF0E4A" w:rsidRPr="00213609" w:rsidRDefault="00EF0E4A" w:rsidP="00086B60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Rūta </w:t>
      </w:r>
      <w:proofErr w:type="spellStart"/>
      <w:r w:rsidRPr="00213609">
        <w:rPr>
          <w:sz w:val="26"/>
          <w:szCs w:val="26"/>
        </w:rPr>
        <w:t>Šepetis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Man tevi jānodod.</w:t>
      </w:r>
      <w:r w:rsidRPr="00213609">
        <w:rPr>
          <w:sz w:val="26"/>
          <w:szCs w:val="26"/>
        </w:rPr>
        <w:t xml:space="preserve"> Zvaigzne ABC, 2024. </w:t>
      </w:r>
    </w:p>
    <w:p w14:paraId="66FFF3CB" w14:textId="1011369A" w:rsidR="00EF0E4A" w:rsidRPr="00213609" w:rsidRDefault="00EF0E4A" w:rsidP="00086B60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Svens Kuzmins. </w:t>
      </w:r>
      <w:r w:rsidRPr="00213609">
        <w:rPr>
          <w:b/>
          <w:sz w:val="26"/>
          <w:szCs w:val="26"/>
        </w:rPr>
        <w:t>Brīvībene.</w:t>
      </w:r>
      <w:r w:rsidRPr="00213609">
        <w:rPr>
          <w:sz w:val="26"/>
          <w:szCs w:val="26"/>
        </w:rPr>
        <w:t xml:space="preserve"> Orbīta, 2024.</w:t>
      </w:r>
    </w:p>
    <w:p w14:paraId="30E4E128" w14:textId="4DF7A4C7" w:rsidR="009B4AA2" w:rsidRPr="00813EF8" w:rsidRDefault="00EF0E4A" w:rsidP="00086B60">
      <w:pPr>
        <w:pStyle w:val="ListParagraph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213609">
        <w:rPr>
          <w:sz w:val="26"/>
          <w:szCs w:val="26"/>
        </w:rPr>
        <w:t xml:space="preserve">Tīna </w:t>
      </w:r>
      <w:proofErr w:type="spellStart"/>
      <w:r w:rsidRPr="00213609">
        <w:rPr>
          <w:sz w:val="26"/>
          <w:szCs w:val="26"/>
        </w:rPr>
        <w:t>Hārneska</w:t>
      </w:r>
      <w:proofErr w:type="spellEnd"/>
      <w:r w:rsidRPr="00213609">
        <w:rPr>
          <w:sz w:val="26"/>
          <w:szCs w:val="26"/>
        </w:rPr>
        <w:t xml:space="preserve">. </w:t>
      </w:r>
      <w:r w:rsidRPr="00213609">
        <w:rPr>
          <w:b/>
          <w:sz w:val="26"/>
          <w:szCs w:val="26"/>
        </w:rPr>
        <w:t>Ļaudis, kas sēj sniegā.</w:t>
      </w:r>
      <w:r w:rsidRPr="00213609">
        <w:rPr>
          <w:sz w:val="26"/>
          <w:szCs w:val="26"/>
        </w:rPr>
        <w:t xml:space="preserve"> Jāņa Rozes apgāds, 2024.</w:t>
      </w:r>
      <w:bookmarkStart w:id="0" w:name="_GoBack"/>
      <w:bookmarkEnd w:id="0"/>
    </w:p>
    <w:p w14:paraId="579E9525" w14:textId="77777777" w:rsidR="00B52E83" w:rsidRPr="00213609" w:rsidRDefault="00B52E83" w:rsidP="00086B60">
      <w:pPr>
        <w:rPr>
          <w:sz w:val="26"/>
          <w:szCs w:val="26"/>
        </w:rPr>
      </w:pPr>
    </w:p>
    <w:sectPr w:rsidR="00B52E83" w:rsidRPr="00213609" w:rsidSect="00813EF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052"/>
    <w:multiLevelType w:val="hybridMultilevel"/>
    <w:tmpl w:val="7F8ED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EC2"/>
    <w:multiLevelType w:val="hybridMultilevel"/>
    <w:tmpl w:val="86FCF9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329D"/>
    <w:multiLevelType w:val="hybridMultilevel"/>
    <w:tmpl w:val="9E267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05A9"/>
    <w:multiLevelType w:val="hybridMultilevel"/>
    <w:tmpl w:val="7B9EDF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952D9"/>
    <w:multiLevelType w:val="hybridMultilevel"/>
    <w:tmpl w:val="67DCC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6054C"/>
    <w:multiLevelType w:val="hybridMultilevel"/>
    <w:tmpl w:val="21D67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A2"/>
    <w:rsid w:val="0003328F"/>
    <w:rsid w:val="00062EEB"/>
    <w:rsid w:val="000859E9"/>
    <w:rsid w:val="00086B60"/>
    <w:rsid w:val="000A292C"/>
    <w:rsid w:val="000B0660"/>
    <w:rsid w:val="000B0AC3"/>
    <w:rsid w:val="000B6BDC"/>
    <w:rsid w:val="000C74DA"/>
    <w:rsid w:val="000F1AF8"/>
    <w:rsid w:val="00106D8C"/>
    <w:rsid w:val="00115F2E"/>
    <w:rsid w:val="0016020A"/>
    <w:rsid w:val="00171DF3"/>
    <w:rsid w:val="00185553"/>
    <w:rsid w:val="001A6615"/>
    <w:rsid w:val="001C2C8B"/>
    <w:rsid w:val="001E00D2"/>
    <w:rsid w:val="001E0D55"/>
    <w:rsid w:val="001E4FF4"/>
    <w:rsid w:val="00213609"/>
    <w:rsid w:val="00216DA0"/>
    <w:rsid w:val="00265795"/>
    <w:rsid w:val="002745F1"/>
    <w:rsid w:val="002A0710"/>
    <w:rsid w:val="002A50D1"/>
    <w:rsid w:val="002B7370"/>
    <w:rsid w:val="002F707B"/>
    <w:rsid w:val="00307AE8"/>
    <w:rsid w:val="0033082F"/>
    <w:rsid w:val="0034387E"/>
    <w:rsid w:val="00353544"/>
    <w:rsid w:val="0036013C"/>
    <w:rsid w:val="00397BB1"/>
    <w:rsid w:val="003C1825"/>
    <w:rsid w:val="0041496C"/>
    <w:rsid w:val="00436870"/>
    <w:rsid w:val="00475E36"/>
    <w:rsid w:val="00481E51"/>
    <w:rsid w:val="004B6030"/>
    <w:rsid w:val="004D26C2"/>
    <w:rsid w:val="00501270"/>
    <w:rsid w:val="00533605"/>
    <w:rsid w:val="0054174A"/>
    <w:rsid w:val="0054337C"/>
    <w:rsid w:val="00565E9C"/>
    <w:rsid w:val="0058384D"/>
    <w:rsid w:val="00584C75"/>
    <w:rsid w:val="00593E8D"/>
    <w:rsid w:val="005B7BB2"/>
    <w:rsid w:val="005D7FBA"/>
    <w:rsid w:val="005E63ED"/>
    <w:rsid w:val="006067CC"/>
    <w:rsid w:val="00610CA1"/>
    <w:rsid w:val="00621CCD"/>
    <w:rsid w:val="00632093"/>
    <w:rsid w:val="00634354"/>
    <w:rsid w:val="00637E6A"/>
    <w:rsid w:val="0065418A"/>
    <w:rsid w:val="0067018F"/>
    <w:rsid w:val="0068288F"/>
    <w:rsid w:val="006B0057"/>
    <w:rsid w:val="006D7071"/>
    <w:rsid w:val="00717577"/>
    <w:rsid w:val="0072317A"/>
    <w:rsid w:val="00772B75"/>
    <w:rsid w:val="00774DE4"/>
    <w:rsid w:val="00777B74"/>
    <w:rsid w:val="007B469E"/>
    <w:rsid w:val="007E0333"/>
    <w:rsid w:val="008049CC"/>
    <w:rsid w:val="00813EF8"/>
    <w:rsid w:val="00845C1F"/>
    <w:rsid w:val="008642FE"/>
    <w:rsid w:val="00897D81"/>
    <w:rsid w:val="008A00CE"/>
    <w:rsid w:val="008B74F3"/>
    <w:rsid w:val="00904836"/>
    <w:rsid w:val="00922B65"/>
    <w:rsid w:val="009467B2"/>
    <w:rsid w:val="00963673"/>
    <w:rsid w:val="00965E44"/>
    <w:rsid w:val="009755C5"/>
    <w:rsid w:val="00982444"/>
    <w:rsid w:val="009853CF"/>
    <w:rsid w:val="00990D6B"/>
    <w:rsid w:val="009A1057"/>
    <w:rsid w:val="009B1FE0"/>
    <w:rsid w:val="009B4AA2"/>
    <w:rsid w:val="009C056E"/>
    <w:rsid w:val="009C7CED"/>
    <w:rsid w:val="009D6D2C"/>
    <w:rsid w:val="009E4F10"/>
    <w:rsid w:val="009F42CC"/>
    <w:rsid w:val="00A05E34"/>
    <w:rsid w:val="00A144D3"/>
    <w:rsid w:val="00A27BB4"/>
    <w:rsid w:val="00A35249"/>
    <w:rsid w:val="00A53AC7"/>
    <w:rsid w:val="00A66A63"/>
    <w:rsid w:val="00AB2DE6"/>
    <w:rsid w:val="00AD17AA"/>
    <w:rsid w:val="00AD768B"/>
    <w:rsid w:val="00B01F38"/>
    <w:rsid w:val="00B33E43"/>
    <w:rsid w:val="00B4661D"/>
    <w:rsid w:val="00B52E83"/>
    <w:rsid w:val="00B55608"/>
    <w:rsid w:val="00B6080D"/>
    <w:rsid w:val="00B6561F"/>
    <w:rsid w:val="00B862C2"/>
    <w:rsid w:val="00B91E73"/>
    <w:rsid w:val="00B946BD"/>
    <w:rsid w:val="00BC3C5D"/>
    <w:rsid w:val="00BE6568"/>
    <w:rsid w:val="00C01625"/>
    <w:rsid w:val="00C071DF"/>
    <w:rsid w:val="00C15D9B"/>
    <w:rsid w:val="00C421AB"/>
    <w:rsid w:val="00C477A1"/>
    <w:rsid w:val="00C95DCA"/>
    <w:rsid w:val="00C95DFF"/>
    <w:rsid w:val="00C97766"/>
    <w:rsid w:val="00CB6175"/>
    <w:rsid w:val="00CC1E73"/>
    <w:rsid w:val="00CC258B"/>
    <w:rsid w:val="00CD45E4"/>
    <w:rsid w:val="00CE07F7"/>
    <w:rsid w:val="00CE4CF1"/>
    <w:rsid w:val="00CF0D0C"/>
    <w:rsid w:val="00D169F3"/>
    <w:rsid w:val="00D2258D"/>
    <w:rsid w:val="00D26A8F"/>
    <w:rsid w:val="00D3260B"/>
    <w:rsid w:val="00D72DF4"/>
    <w:rsid w:val="00D8682B"/>
    <w:rsid w:val="00DA365D"/>
    <w:rsid w:val="00DA6A00"/>
    <w:rsid w:val="00DB24F5"/>
    <w:rsid w:val="00DB5329"/>
    <w:rsid w:val="00DC5DE8"/>
    <w:rsid w:val="00DE0D18"/>
    <w:rsid w:val="00DE45BC"/>
    <w:rsid w:val="00E07661"/>
    <w:rsid w:val="00E20050"/>
    <w:rsid w:val="00E352A3"/>
    <w:rsid w:val="00E45E95"/>
    <w:rsid w:val="00E74B2D"/>
    <w:rsid w:val="00E75114"/>
    <w:rsid w:val="00E77490"/>
    <w:rsid w:val="00E92378"/>
    <w:rsid w:val="00EB285D"/>
    <w:rsid w:val="00EF0E4A"/>
    <w:rsid w:val="00F13BB3"/>
    <w:rsid w:val="00F32A48"/>
    <w:rsid w:val="00F47BC2"/>
    <w:rsid w:val="00F6295B"/>
    <w:rsid w:val="00F66F17"/>
    <w:rsid w:val="00F80421"/>
    <w:rsid w:val="00F912E2"/>
    <w:rsid w:val="00FA1634"/>
    <w:rsid w:val="00FC25F2"/>
    <w:rsid w:val="00FC404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ACB9CB"/>
  <w15:docId w15:val="{A43DD940-45E9-4124-8190-ED3FAC0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B4AA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AA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B4AA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B4AA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B4A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4A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table" w:styleId="TableGrid">
    <w:name w:val="Table Grid"/>
    <w:basedOn w:val="TableNormal"/>
    <w:uiPriority w:val="39"/>
    <w:rsid w:val="009B4A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B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LNB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Grēniņa</dc:creator>
  <cp:keywords/>
  <dc:description/>
  <cp:lastModifiedBy>Sintija Braška</cp:lastModifiedBy>
  <cp:revision>8</cp:revision>
  <cp:lastPrinted>2025-03-14T10:23:00Z</cp:lastPrinted>
  <dcterms:created xsi:type="dcterms:W3CDTF">2025-04-15T07:24:00Z</dcterms:created>
  <dcterms:modified xsi:type="dcterms:W3CDTF">2025-08-20T10:02:00Z</dcterms:modified>
</cp:coreProperties>
</file>