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9A365" w14:textId="669F0841" w:rsidR="007C013B" w:rsidRPr="00342681" w:rsidRDefault="007C013B" w:rsidP="007C013B">
      <w:pPr>
        <w:shd w:val="clear" w:color="auto" w:fill="FFFFFF"/>
        <w:spacing w:after="100" w:afterAutospacing="1" w:line="240" w:lineRule="auto"/>
        <w:jc w:val="center"/>
        <w:rPr>
          <w:rFonts w:ascii="Verdana" w:eastAsia="Times New Roman" w:hAnsi="Verdana" w:cs="Times New Roman"/>
          <w:color w:val="262F31"/>
          <w:sz w:val="36"/>
          <w:szCs w:val="28"/>
          <w:lang w:eastAsia="lv-LV"/>
        </w:rPr>
      </w:pPr>
      <w:r w:rsidRPr="00342681">
        <w:rPr>
          <w:rFonts w:ascii="Verdana" w:eastAsia="Times New Roman" w:hAnsi="Verdana" w:cs="Times New Roman"/>
          <w:b/>
          <w:bCs/>
          <w:color w:val="262F31"/>
          <w:sz w:val="36"/>
          <w:szCs w:val="28"/>
          <w:lang w:eastAsia="lv-LV"/>
        </w:rPr>
        <w:t>Bērnu, jauniešu un vecāku žūrijas 202</w:t>
      </w:r>
      <w:r w:rsidR="00026E8B" w:rsidRPr="00342681">
        <w:rPr>
          <w:rFonts w:ascii="Verdana" w:eastAsia="Times New Roman" w:hAnsi="Verdana" w:cs="Times New Roman"/>
          <w:b/>
          <w:bCs/>
          <w:color w:val="262F31"/>
          <w:sz w:val="36"/>
          <w:szCs w:val="28"/>
          <w:lang w:eastAsia="lv-LV"/>
        </w:rPr>
        <w:t>3</w:t>
      </w:r>
      <w:r w:rsidRPr="00342681">
        <w:rPr>
          <w:rFonts w:ascii="Verdana" w:eastAsia="Times New Roman" w:hAnsi="Verdana" w:cs="Times New Roman"/>
          <w:b/>
          <w:bCs/>
          <w:color w:val="262F31"/>
          <w:sz w:val="36"/>
          <w:szCs w:val="28"/>
          <w:lang w:eastAsia="lv-LV"/>
        </w:rPr>
        <w:t xml:space="preserve"> rezultāti</w:t>
      </w:r>
    </w:p>
    <w:p w14:paraId="3C0E54F3" w14:textId="77777777" w:rsidR="007C013B" w:rsidRPr="00342681" w:rsidRDefault="007C013B" w:rsidP="00111D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b/>
          <w:bCs/>
          <w:color w:val="262F31"/>
          <w:sz w:val="28"/>
          <w:szCs w:val="21"/>
          <w:lang w:eastAsia="lv-LV"/>
        </w:rPr>
        <w:t>5+ grupā</w:t>
      </w:r>
      <w:bookmarkStart w:id="0" w:name="_GoBack"/>
      <w:bookmarkEnd w:id="0"/>
    </w:p>
    <w:p w14:paraId="0CDDC07A" w14:textId="7BF87E1C" w:rsidR="007C013B" w:rsidRPr="00342681" w:rsidRDefault="007C013B" w:rsidP="007C0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1. vieta – </w:t>
      </w:r>
      <w:r w:rsidR="00026E8B" w:rsidRPr="00342681">
        <w:rPr>
          <w:rFonts w:cstheme="minorHAnsi"/>
          <w:sz w:val="32"/>
        </w:rPr>
        <w:t xml:space="preserve">Anete </w:t>
      </w:r>
      <w:proofErr w:type="spellStart"/>
      <w:r w:rsidR="00026E8B" w:rsidRPr="00342681">
        <w:rPr>
          <w:rFonts w:cstheme="minorHAnsi"/>
          <w:sz w:val="32"/>
        </w:rPr>
        <w:t>Melece</w:t>
      </w:r>
      <w:proofErr w:type="spellEnd"/>
      <w:r w:rsidR="00026E8B" w:rsidRPr="00342681">
        <w:rPr>
          <w:rFonts w:cstheme="minorHAnsi"/>
          <w:sz w:val="32"/>
        </w:rPr>
        <w:t>. Pazudušais miedziņš</w:t>
      </w:r>
    </w:p>
    <w:p w14:paraId="322DC5C3" w14:textId="26251E30" w:rsidR="007C013B" w:rsidRPr="00342681" w:rsidRDefault="007C013B" w:rsidP="007C01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2. vieta – </w:t>
      </w:r>
      <w:proofErr w:type="spellStart"/>
      <w:r w:rsidR="00026E8B" w:rsidRPr="00342681">
        <w:rPr>
          <w:rFonts w:cstheme="minorHAnsi"/>
          <w:sz w:val="32"/>
        </w:rPr>
        <w:t>Rosio</w:t>
      </w:r>
      <w:proofErr w:type="spellEnd"/>
      <w:r w:rsidR="00026E8B" w:rsidRPr="00342681">
        <w:rPr>
          <w:rFonts w:cstheme="minorHAnsi"/>
          <w:sz w:val="32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Bonilja</w:t>
      </w:r>
      <w:proofErr w:type="spellEnd"/>
      <w:r w:rsidR="00026E8B" w:rsidRPr="00342681">
        <w:rPr>
          <w:rFonts w:cstheme="minorHAnsi"/>
          <w:sz w:val="32"/>
        </w:rPr>
        <w:t>. Kaimiņi</w:t>
      </w:r>
    </w:p>
    <w:p w14:paraId="2108A195" w14:textId="2BE350EB" w:rsidR="007C013B" w:rsidRPr="00342681" w:rsidRDefault="007C013B" w:rsidP="00342681">
      <w:pPr>
        <w:numPr>
          <w:ilvl w:val="0"/>
          <w:numId w:val="1"/>
        </w:numPr>
        <w:shd w:val="clear" w:color="auto" w:fill="FFFFFF"/>
        <w:spacing w:before="100" w:beforeAutospacing="1" w:after="360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>3. vieta –</w:t>
      </w:r>
      <w:r w:rsidR="00026E8B"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 </w:t>
      </w:r>
      <w:r w:rsidR="00026E8B" w:rsidRPr="00342681">
        <w:rPr>
          <w:rFonts w:cstheme="minorHAnsi"/>
          <w:sz w:val="32"/>
        </w:rPr>
        <w:t>Ieva Samauska. Soliņš un Miskaste</w:t>
      </w:r>
    </w:p>
    <w:p w14:paraId="632B9F81" w14:textId="77777777" w:rsidR="007C013B" w:rsidRPr="00342681" w:rsidRDefault="007C013B" w:rsidP="007C013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b/>
          <w:bCs/>
          <w:color w:val="262F31"/>
          <w:sz w:val="28"/>
          <w:szCs w:val="21"/>
          <w:lang w:eastAsia="lv-LV"/>
        </w:rPr>
        <w:t>9+ grupā</w:t>
      </w:r>
    </w:p>
    <w:p w14:paraId="1B92F18E" w14:textId="06235C21" w:rsidR="007C013B" w:rsidRPr="00342681" w:rsidRDefault="007C013B" w:rsidP="007C0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1. vieta – </w:t>
      </w:r>
      <w:proofErr w:type="spellStart"/>
      <w:r w:rsidR="00026E8B" w:rsidRPr="00342681">
        <w:rPr>
          <w:rFonts w:cstheme="minorHAnsi"/>
          <w:sz w:val="32"/>
        </w:rPr>
        <w:t>Vitalija</w:t>
      </w:r>
      <w:proofErr w:type="spellEnd"/>
      <w:r w:rsidR="00026E8B" w:rsidRPr="00342681">
        <w:rPr>
          <w:rFonts w:cstheme="minorHAnsi"/>
          <w:sz w:val="32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Maksvīte</w:t>
      </w:r>
      <w:proofErr w:type="spellEnd"/>
      <w:r w:rsidR="00026E8B" w:rsidRPr="00342681">
        <w:rPr>
          <w:rFonts w:cstheme="minorHAnsi"/>
          <w:sz w:val="32"/>
        </w:rPr>
        <w:t xml:space="preserve">. </w:t>
      </w:r>
      <w:proofErr w:type="spellStart"/>
      <w:r w:rsidR="00026E8B" w:rsidRPr="00342681">
        <w:rPr>
          <w:rFonts w:cstheme="minorHAnsi"/>
          <w:sz w:val="32"/>
        </w:rPr>
        <w:t>Bete</w:t>
      </w:r>
      <w:proofErr w:type="spellEnd"/>
      <w:r w:rsidR="00026E8B" w:rsidRPr="00342681">
        <w:rPr>
          <w:rFonts w:cstheme="minorHAnsi"/>
          <w:sz w:val="32"/>
        </w:rPr>
        <w:t xml:space="preserve"> un lidojošā dzimšanas dienas dāvana</w:t>
      </w:r>
    </w:p>
    <w:p w14:paraId="6F499852" w14:textId="787C3D22" w:rsidR="007C013B" w:rsidRPr="00342681" w:rsidRDefault="007C013B" w:rsidP="007C0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2. vieta – </w:t>
      </w:r>
      <w:r w:rsidR="00026E8B" w:rsidRPr="00342681">
        <w:rPr>
          <w:rFonts w:cstheme="minorHAnsi"/>
          <w:sz w:val="32"/>
        </w:rPr>
        <w:t>Trīnu Lāna. Skeleta Juhana gaitas</w:t>
      </w:r>
    </w:p>
    <w:p w14:paraId="7565636B" w14:textId="25F7DEC1" w:rsidR="007C013B" w:rsidRPr="00342681" w:rsidRDefault="007C013B" w:rsidP="00342681">
      <w:pPr>
        <w:numPr>
          <w:ilvl w:val="0"/>
          <w:numId w:val="2"/>
        </w:numPr>
        <w:shd w:val="clear" w:color="auto" w:fill="FFFFFF"/>
        <w:spacing w:before="100" w:beforeAutospacing="1" w:after="360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>3. vieta –</w:t>
      </w:r>
      <w:r w:rsidR="00026E8B"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 </w:t>
      </w:r>
      <w:r w:rsidR="00026E8B" w:rsidRPr="00342681">
        <w:rPr>
          <w:rFonts w:cstheme="minorHAnsi"/>
          <w:sz w:val="32"/>
        </w:rPr>
        <w:t xml:space="preserve">Gaja Guna </w:t>
      </w:r>
      <w:proofErr w:type="spellStart"/>
      <w:r w:rsidR="00026E8B" w:rsidRPr="00342681">
        <w:rPr>
          <w:rFonts w:cstheme="minorHAnsi"/>
          <w:sz w:val="32"/>
        </w:rPr>
        <w:t>Ekle</w:t>
      </w:r>
      <w:proofErr w:type="spellEnd"/>
      <w:r w:rsidR="00026E8B" w:rsidRPr="00342681">
        <w:rPr>
          <w:rFonts w:cstheme="minorHAnsi"/>
          <w:sz w:val="32"/>
        </w:rPr>
        <w:t>. Brālis, kas nebija vajadzīgs</w:t>
      </w:r>
    </w:p>
    <w:p w14:paraId="4DA3F3C9" w14:textId="77777777" w:rsidR="007C013B" w:rsidRPr="00342681" w:rsidRDefault="007C013B" w:rsidP="007C013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b/>
          <w:bCs/>
          <w:color w:val="262F31"/>
          <w:sz w:val="28"/>
          <w:szCs w:val="21"/>
          <w:lang w:eastAsia="lv-LV"/>
        </w:rPr>
        <w:t>11+ grupā</w:t>
      </w:r>
    </w:p>
    <w:p w14:paraId="25CC3FDC" w14:textId="70D39D6D" w:rsidR="007C013B" w:rsidRPr="00342681" w:rsidRDefault="007C013B" w:rsidP="007C01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1. vieta – </w:t>
      </w:r>
      <w:r w:rsidR="00026E8B" w:rsidRPr="00342681">
        <w:rPr>
          <w:rFonts w:cstheme="minorHAnsi"/>
          <w:sz w:val="32"/>
        </w:rPr>
        <w:t xml:space="preserve">Dzintars </w:t>
      </w:r>
      <w:proofErr w:type="spellStart"/>
      <w:r w:rsidR="00026E8B" w:rsidRPr="00342681">
        <w:rPr>
          <w:rFonts w:cstheme="minorHAnsi"/>
          <w:sz w:val="32"/>
        </w:rPr>
        <w:t>Tilaks</w:t>
      </w:r>
      <w:proofErr w:type="spellEnd"/>
      <w:r w:rsidR="00026E8B" w:rsidRPr="00342681">
        <w:rPr>
          <w:rFonts w:cstheme="minorHAnsi"/>
          <w:sz w:val="32"/>
        </w:rPr>
        <w:t xml:space="preserve">. </w:t>
      </w:r>
      <w:proofErr w:type="spellStart"/>
      <w:r w:rsidR="00026E8B" w:rsidRPr="00342681">
        <w:rPr>
          <w:rFonts w:cstheme="minorHAnsi"/>
          <w:sz w:val="32"/>
        </w:rPr>
        <w:t>Zlatas</w:t>
      </w:r>
      <w:proofErr w:type="spellEnd"/>
      <w:r w:rsidR="00026E8B" w:rsidRPr="00342681">
        <w:rPr>
          <w:rFonts w:cstheme="minorHAnsi"/>
          <w:sz w:val="32"/>
        </w:rPr>
        <w:t xml:space="preserve"> ceļš</w:t>
      </w:r>
    </w:p>
    <w:p w14:paraId="27BAAC98" w14:textId="4E31BF88" w:rsidR="007C013B" w:rsidRPr="00342681" w:rsidRDefault="007C013B" w:rsidP="007C01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>2. vieta –</w:t>
      </w:r>
      <w:r w:rsidR="00026E8B"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Rēli</w:t>
      </w:r>
      <w:proofErr w:type="spellEnd"/>
      <w:r w:rsidR="00026E8B" w:rsidRPr="00342681">
        <w:rPr>
          <w:rFonts w:cstheme="minorHAnsi"/>
          <w:sz w:val="32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Rēnausa</w:t>
      </w:r>
      <w:proofErr w:type="spellEnd"/>
      <w:r w:rsidR="00026E8B" w:rsidRPr="00342681">
        <w:rPr>
          <w:rFonts w:cstheme="minorHAnsi"/>
          <w:sz w:val="32"/>
        </w:rPr>
        <w:t>. Kā mans tētis atrada sev sievu</w:t>
      </w:r>
    </w:p>
    <w:p w14:paraId="3F7C1C9C" w14:textId="55EEFF51" w:rsidR="007C013B" w:rsidRPr="00342681" w:rsidRDefault="007C013B" w:rsidP="00342681">
      <w:pPr>
        <w:numPr>
          <w:ilvl w:val="0"/>
          <w:numId w:val="3"/>
        </w:numPr>
        <w:shd w:val="clear" w:color="auto" w:fill="FFFFFF"/>
        <w:spacing w:before="100" w:beforeAutospacing="1" w:after="360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>3. vieta –</w:t>
      </w:r>
      <w:r w:rsidR="00026E8B"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En</w:t>
      </w:r>
      <w:proofErr w:type="spellEnd"/>
      <w:r w:rsidR="00026E8B" w:rsidRPr="00342681">
        <w:rPr>
          <w:rFonts w:cstheme="minorHAnsi"/>
          <w:sz w:val="32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den</w:t>
      </w:r>
      <w:proofErr w:type="spellEnd"/>
      <w:r w:rsidR="00026E8B" w:rsidRPr="00342681">
        <w:rPr>
          <w:rFonts w:cstheme="minorHAnsi"/>
          <w:sz w:val="32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dīno</w:t>
      </w:r>
      <w:proofErr w:type="spellEnd"/>
      <w:r w:rsidR="00026E8B" w:rsidRPr="00342681">
        <w:rPr>
          <w:rFonts w:cstheme="minorHAnsi"/>
          <w:sz w:val="32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šoko</w:t>
      </w:r>
      <w:proofErr w:type="spellEnd"/>
      <w:r w:rsidR="00026E8B" w:rsidRPr="00342681">
        <w:rPr>
          <w:rFonts w:cstheme="minorHAnsi"/>
          <w:sz w:val="32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loko</w:t>
      </w:r>
      <w:proofErr w:type="spellEnd"/>
      <w:r w:rsidR="00026E8B" w:rsidRPr="00342681">
        <w:rPr>
          <w:rFonts w:cstheme="minorHAnsi"/>
          <w:sz w:val="32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tīno</w:t>
      </w:r>
      <w:proofErr w:type="spellEnd"/>
    </w:p>
    <w:p w14:paraId="17625AE6" w14:textId="77777777" w:rsidR="007C013B" w:rsidRPr="00342681" w:rsidRDefault="007C013B" w:rsidP="007C013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b/>
          <w:bCs/>
          <w:color w:val="262F31"/>
          <w:sz w:val="28"/>
          <w:szCs w:val="21"/>
          <w:lang w:eastAsia="lv-LV"/>
        </w:rPr>
        <w:t>15+ grupā</w:t>
      </w:r>
    </w:p>
    <w:p w14:paraId="3345F54F" w14:textId="663BE302" w:rsidR="007C013B" w:rsidRPr="00342681" w:rsidRDefault="007C013B" w:rsidP="007C01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1. vieta – </w:t>
      </w:r>
      <w:proofErr w:type="spellStart"/>
      <w:r w:rsidR="00026E8B" w:rsidRPr="00342681">
        <w:rPr>
          <w:rFonts w:cstheme="minorHAnsi"/>
          <w:sz w:val="32"/>
        </w:rPr>
        <w:t>Mavils</w:t>
      </w:r>
      <w:proofErr w:type="spellEnd"/>
      <w:r w:rsidR="00026E8B" w:rsidRPr="00342681">
        <w:rPr>
          <w:rFonts w:cstheme="minorHAnsi"/>
          <w:sz w:val="32"/>
        </w:rPr>
        <w:t xml:space="preserve">. </w:t>
      </w:r>
      <w:proofErr w:type="spellStart"/>
      <w:r w:rsidR="00026E8B" w:rsidRPr="00342681">
        <w:rPr>
          <w:rFonts w:cstheme="minorHAnsi"/>
          <w:sz w:val="32"/>
        </w:rPr>
        <w:t>Kinderlande</w:t>
      </w:r>
      <w:proofErr w:type="spellEnd"/>
    </w:p>
    <w:p w14:paraId="1DE0A3AE" w14:textId="6F73EC37" w:rsidR="007C013B" w:rsidRPr="00342681" w:rsidRDefault="007C013B" w:rsidP="007C01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>2. vieta –</w:t>
      </w:r>
      <w:r w:rsidR="00026E8B"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Igne</w:t>
      </w:r>
      <w:proofErr w:type="spellEnd"/>
      <w:r w:rsidR="00026E8B" w:rsidRPr="00342681">
        <w:rPr>
          <w:rFonts w:cstheme="minorHAnsi"/>
          <w:sz w:val="32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Zarambaite</w:t>
      </w:r>
      <w:proofErr w:type="spellEnd"/>
      <w:r w:rsidR="00026E8B" w:rsidRPr="00342681">
        <w:rPr>
          <w:rFonts w:cstheme="minorHAnsi"/>
          <w:sz w:val="32"/>
        </w:rPr>
        <w:t xml:space="preserve">. </w:t>
      </w:r>
      <w:proofErr w:type="spellStart"/>
      <w:r w:rsidR="00026E8B" w:rsidRPr="00342681">
        <w:rPr>
          <w:rFonts w:cstheme="minorHAnsi"/>
          <w:sz w:val="32"/>
        </w:rPr>
        <w:t>Melndzelmji</w:t>
      </w:r>
      <w:proofErr w:type="spellEnd"/>
    </w:p>
    <w:p w14:paraId="4DF404BB" w14:textId="2E72A1C8" w:rsidR="007C013B" w:rsidRPr="00342681" w:rsidRDefault="007C013B" w:rsidP="00342681">
      <w:pPr>
        <w:numPr>
          <w:ilvl w:val="0"/>
          <w:numId w:val="4"/>
        </w:numPr>
        <w:shd w:val="clear" w:color="auto" w:fill="FFFFFF"/>
        <w:spacing w:before="100" w:beforeAutospacing="1" w:after="360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3. vieta – </w:t>
      </w:r>
      <w:proofErr w:type="spellStart"/>
      <w:r w:rsidR="00026E8B" w:rsidRPr="00342681">
        <w:rPr>
          <w:rFonts w:cstheme="minorHAnsi"/>
          <w:sz w:val="32"/>
        </w:rPr>
        <w:t>Silēna</w:t>
      </w:r>
      <w:proofErr w:type="spellEnd"/>
      <w:r w:rsidR="00026E8B" w:rsidRPr="00342681">
        <w:rPr>
          <w:rFonts w:cstheme="minorHAnsi"/>
          <w:sz w:val="32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Edgāra</w:t>
      </w:r>
      <w:proofErr w:type="spellEnd"/>
      <w:r w:rsidR="00026E8B" w:rsidRPr="00342681">
        <w:rPr>
          <w:rFonts w:cstheme="minorHAnsi"/>
          <w:sz w:val="32"/>
        </w:rPr>
        <w:t xml:space="preserve">, Pols </w:t>
      </w:r>
      <w:proofErr w:type="spellStart"/>
      <w:r w:rsidR="00026E8B" w:rsidRPr="00342681">
        <w:rPr>
          <w:rFonts w:cstheme="minorHAnsi"/>
          <w:sz w:val="32"/>
        </w:rPr>
        <w:t>Beorns</w:t>
      </w:r>
      <w:proofErr w:type="spellEnd"/>
      <w:r w:rsidR="00026E8B" w:rsidRPr="00342681">
        <w:rPr>
          <w:rFonts w:cstheme="minorHAnsi"/>
          <w:sz w:val="32"/>
        </w:rPr>
        <w:t>. Mūru dāma</w:t>
      </w:r>
    </w:p>
    <w:p w14:paraId="25664E74" w14:textId="77777777" w:rsidR="007C013B" w:rsidRPr="00342681" w:rsidRDefault="007C013B" w:rsidP="007C013B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b/>
          <w:bCs/>
          <w:color w:val="262F31"/>
          <w:sz w:val="28"/>
          <w:szCs w:val="21"/>
          <w:lang w:eastAsia="lv-LV"/>
        </w:rPr>
        <w:t>Vecāku žūrija</w:t>
      </w:r>
    </w:p>
    <w:p w14:paraId="60DC8DC8" w14:textId="317AF0AA" w:rsidR="007C013B" w:rsidRPr="00342681" w:rsidRDefault="007C013B" w:rsidP="007C01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>1. vieta –</w:t>
      </w:r>
      <w:r w:rsidR="00026E8B"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 </w:t>
      </w:r>
      <w:r w:rsidR="00026E8B" w:rsidRPr="00342681">
        <w:rPr>
          <w:rFonts w:cstheme="minorHAnsi"/>
          <w:sz w:val="32"/>
        </w:rPr>
        <w:t xml:space="preserve">Virdžīnija </w:t>
      </w:r>
      <w:proofErr w:type="spellStart"/>
      <w:r w:rsidR="00026E8B" w:rsidRPr="00342681">
        <w:rPr>
          <w:rFonts w:cstheme="minorHAnsi"/>
          <w:sz w:val="32"/>
        </w:rPr>
        <w:t>Grimaldi</w:t>
      </w:r>
      <w:proofErr w:type="spellEnd"/>
      <w:r w:rsidR="00026E8B" w:rsidRPr="00342681">
        <w:rPr>
          <w:rFonts w:cstheme="minorHAnsi"/>
          <w:sz w:val="32"/>
        </w:rPr>
        <w:t>. Laiks atkal iedegt zvaigznes</w:t>
      </w:r>
    </w:p>
    <w:p w14:paraId="0838231A" w14:textId="61DC99E1" w:rsidR="007C013B" w:rsidRPr="00342681" w:rsidRDefault="007C013B" w:rsidP="007C01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>2. vieta –</w:t>
      </w:r>
      <w:r w:rsidR="00026E8B"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Delfīne</w:t>
      </w:r>
      <w:proofErr w:type="spellEnd"/>
      <w:r w:rsidR="00026E8B" w:rsidRPr="00342681">
        <w:rPr>
          <w:rFonts w:cstheme="minorHAnsi"/>
          <w:sz w:val="32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de</w:t>
      </w:r>
      <w:proofErr w:type="spellEnd"/>
      <w:r w:rsidR="00026E8B" w:rsidRPr="00342681">
        <w:rPr>
          <w:rFonts w:cstheme="minorHAnsi"/>
          <w:sz w:val="32"/>
        </w:rPr>
        <w:t xml:space="preserve"> </w:t>
      </w:r>
      <w:proofErr w:type="spellStart"/>
      <w:r w:rsidR="00026E8B" w:rsidRPr="00342681">
        <w:rPr>
          <w:rFonts w:cstheme="minorHAnsi"/>
          <w:sz w:val="32"/>
        </w:rPr>
        <w:t>Vigāna</w:t>
      </w:r>
      <w:proofErr w:type="spellEnd"/>
      <w:r w:rsidR="00026E8B" w:rsidRPr="00342681">
        <w:rPr>
          <w:rFonts w:cstheme="minorHAnsi"/>
          <w:sz w:val="32"/>
        </w:rPr>
        <w:t>. Bērni ir karaļi</w:t>
      </w:r>
    </w:p>
    <w:p w14:paraId="6CA75012" w14:textId="1EEAE525" w:rsidR="007C013B" w:rsidRPr="00342681" w:rsidRDefault="007C013B" w:rsidP="007C01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</w:pPr>
      <w:r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>3. vieta –</w:t>
      </w:r>
      <w:r w:rsidR="00026E8B" w:rsidRPr="00342681">
        <w:rPr>
          <w:rFonts w:ascii="Verdana" w:eastAsia="Times New Roman" w:hAnsi="Verdana" w:cs="Times New Roman"/>
          <w:color w:val="262F31"/>
          <w:sz w:val="28"/>
          <w:szCs w:val="21"/>
          <w:lang w:eastAsia="lv-LV"/>
        </w:rPr>
        <w:t xml:space="preserve"> </w:t>
      </w:r>
      <w:r w:rsidR="00026E8B" w:rsidRPr="00342681">
        <w:rPr>
          <w:rFonts w:cstheme="minorHAnsi"/>
          <w:sz w:val="32"/>
        </w:rPr>
        <w:t>Kristīne Ilziņa. Es neliecināšu pret jums</w:t>
      </w:r>
    </w:p>
    <w:p w14:paraId="055F7E12" w14:textId="77777777" w:rsidR="00966218" w:rsidRDefault="00966218"/>
    <w:sectPr w:rsidR="00966218" w:rsidSect="0034268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285E"/>
    <w:multiLevelType w:val="multilevel"/>
    <w:tmpl w:val="B406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93B08"/>
    <w:multiLevelType w:val="multilevel"/>
    <w:tmpl w:val="C7B2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05DA9"/>
    <w:multiLevelType w:val="multilevel"/>
    <w:tmpl w:val="B2A0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D54B1"/>
    <w:multiLevelType w:val="multilevel"/>
    <w:tmpl w:val="AAC8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B620A"/>
    <w:multiLevelType w:val="multilevel"/>
    <w:tmpl w:val="C9B6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6A"/>
    <w:rsid w:val="00026E8B"/>
    <w:rsid w:val="00111DDF"/>
    <w:rsid w:val="00116DF7"/>
    <w:rsid w:val="002250BF"/>
    <w:rsid w:val="00342681"/>
    <w:rsid w:val="0073706A"/>
    <w:rsid w:val="00780B46"/>
    <w:rsid w:val="007C013B"/>
    <w:rsid w:val="009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0F55A"/>
  <w15:chartTrackingRefBased/>
  <w15:docId w15:val="{382613BE-75B3-4297-9C85-43F8686C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C0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Jansons</dc:creator>
  <cp:keywords/>
  <dc:description/>
  <cp:lastModifiedBy>Ingrīda Jansone</cp:lastModifiedBy>
  <cp:revision>5</cp:revision>
  <cp:lastPrinted>2023-03-21T08:09:00Z</cp:lastPrinted>
  <dcterms:created xsi:type="dcterms:W3CDTF">2023-03-21T08:10:00Z</dcterms:created>
  <dcterms:modified xsi:type="dcterms:W3CDTF">2024-03-25T07:33:00Z</dcterms:modified>
</cp:coreProperties>
</file>