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9" w:rsidRPr="00D874AB" w:rsidRDefault="00137D19" w:rsidP="00137D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APSTIPRINĀTS</w:t>
      </w:r>
    </w:p>
    <w:p w:rsidR="00137D19" w:rsidRPr="00D874AB" w:rsidRDefault="00137D19" w:rsidP="00137D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Ar Rīgas Teikas vidusskolas</w:t>
      </w:r>
    </w:p>
    <w:p w:rsidR="00137D19" w:rsidRPr="00D874AB" w:rsidRDefault="00137D19" w:rsidP="00137D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D874AB">
        <w:rPr>
          <w:rFonts w:ascii="Times New Roman" w:eastAsia="Times New Roman" w:hAnsi="Times New Roman" w:cs="Times New Roman"/>
          <w:sz w:val="26"/>
          <w:szCs w:val="26"/>
        </w:rPr>
        <w:t>Bergmanes</w:t>
      </w:r>
      <w:proofErr w:type="spellEnd"/>
    </w:p>
    <w:p w:rsidR="00137D19" w:rsidRPr="00D874AB" w:rsidRDefault="00137D19" w:rsidP="00137D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30.09.2019. rīkojumu</w:t>
      </w:r>
    </w:p>
    <w:p w:rsidR="00137D19" w:rsidRPr="00D874AB" w:rsidRDefault="00137D19" w:rsidP="00137D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Nr. 1-10/VST-19-281-rs</w:t>
      </w:r>
    </w:p>
    <w:p w:rsidR="00137D19" w:rsidRDefault="00137D19" w:rsidP="000A4B0C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28"/>
        </w:rPr>
      </w:pPr>
    </w:p>
    <w:p w:rsidR="00C0668B" w:rsidRDefault="00FE0A6D" w:rsidP="000A4B0C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28"/>
        </w:rPr>
      </w:pPr>
      <w:r w:rsidRPr="00FE0A6D">
        <w:rPr>
          <w:rFonts w:ascii="Times New Roman" w:hAnsi="Times New Roman"/>
          <w:b/>
          <w:bCs/>
          <w:spacing w:val="1"/>
          <w:sz w:val="32"/>
          <w:szCs w:val="28"/>
        </w:rPr>
        <w:t>2019. /2020</w:t>
      </w:r>
      <w:r w:rsidR="000A4B0C">
        <w:rPr>
          <w:rFonts w:ascii="Times New Roman" w:hAnsi="Times New Roman"/>
          <w:b/>
          <w:bCs/>
          <w:spacing w:val="1"/>
          <w:sz w:val="32"/>
          <w:szCs w:val="28"/>
        </w:rPr>
        <w:t>. MĀCĪBU GADA</w:t>
      </w:r>
      <w:r w:rsidRPr="00FE0A6D">
        <w:rPr>
          <w:rFonts w:ascii="Times New Roman" w:hAnsi="Times New Roman"/>
          <w:b/>
          <w:bCs/>
          <w:spacing w:val="1"/>
          <w:sz w:val="32"/>
          <w:szCs w:val="28"/>
        </w:rPr>
        <w:t xml:space="preserve"> AUDZINĀŠAN</w:t>
      </w:r>
      <w:bookmarkStart w:id="0" w:name="_GoBack"/>
      <w:bookmarkEnd w:id="0"/>
      <w:r w:rsidRPr="00FE0A6D">
        <w:rPr>
          <w:rFonts w:ascii="Times New Roman" w:hAnsi="Times New Roman"/>
          <w:b/>
          <w:bCs/>
          <w:spacing w:val="1"/>
          <w:sz w:val="32"/>
          <w:szCs w:val="28"/>
        </w:rPr>
        <w:t>AS</w:t>
      </w:r>
      <w:r w:rsidR="00384E8E">
        <w:rPr>
          <w:rFonts w:ascii="Times New Roman" w:hAnsi="Times New Roman"/>
          <w:b/>
          <w:bCs/>
          <w:spacing w:val="1"/>
          <w:sz w:val="32"/>
          <w:szCs w:val="28"/>
        </w:rPr>
        <w:t xml:space="preserve"> UN INTEREŠU IZGLĪTĪBAS</w:t>
      </w:r>
      <w:r w:rsidRPr="00FE0A6D">
        <w:rPr>
          <w:rFonts w:ascii="Times New Roman" w:hAnsi="Times New Roman"/>
          <w:b/>
          <w:bCs/>
          <w:spacing w:val="1"/>
          <w:sz w:val="32"/>
          <w:szCs w:val="28"/>
        </w:rPr>
        <w:t xml:space="preserve"> DARBA PLĀNS</w:t>
      </w:r>
    </w:p>
    <w:p w:rsidR="000A4B0C" w:rsidRPr="00FE0A6D" w:rsidRDefault="000A4B0C" w:rsidP="00C0668B">
      <w:pPr>
        <w:spacing w:after="0" w:line="240" w:lineRule="auto"/>
        <w:rPr>
          <w:rFonts w:ascii="Times New Roman" w:hAnsi="Times New Roman"/>
          <w:b/>
          <w:bCs/>
          <w:spacing w:val="1"/>
          <w:sz w:val="32"/>
          <w:szCs w:val="28"/>
        </w:rPr>
      </w:pPr>
    </w:p>
    <w:tbl>
      <w:tblPr>
        <w:tblStyle w:val="TableGrid"/>
        <w:tblW w:w="15284" w:type="dxa"/>
        <w:tblInd w:w="-318" w:type="dxa"/>
        <w:tblLook w:val="04A0" w:firstRow="1" w:lastRow="0" w:firstColumn="1" w:lastColumn="0" w:noHBand="0" w:noVBand="1"/>
      </w:tblPr>
      <w:tblGrid>
        <w:gridCol w:w="586"/>
        <w:gridCol w:w="1145"/>
        <w:gridCol w:w="1814"/>
        <w:gridCol w:w="6549"/>
        <w:gridCol w:w="2410"/>
        <w:gridCol w:w="2780"/>
      </w:tblGrid>
      <w:tr w:rsidR="00C0668B" w:rsidTr="00B77D4D">
        <w:tc>
          <w:tcPr>
            <w:tcW w:w="1731" w:type="dxa"/>
            <w:gridSpan w:val="2"/>
            <w:shd w:val="clear" w:color="auto" w:fill="D9D9D9" w:themeFill="background1" w:themeFillShade="D9"/>
          </w:tcPr>
          <w:p w:rsidR="00C0668B" w:rsidRPr="00652820" w:rsidRDefault="00C0668B" w:rsidP="00B77D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820">
              <w:rPr>
                <w:rFonts w:ascii="Times New Roman" w:hAnsi="Times New Roman"/>
                <w:b/>
                <w:sz w:val="26"/>
                <w:szCs w:val="26"/>
              </w:rPr>
              <w:t>Pamatjoma</w:t>
            </w:r>
          </w:p>
        </w:tc>
        <w:tc>
          <w:tcPr>
            <w:tcW w:w="13553" w:type="dxa"/>
            <w:gridSpan w:val="4"/>
          </w:tcPr>
          <w:p w:rsidR="00C0668B" w:rsidRPr="00165AA5" w:rsidRDefault="00FE0A6D" w:rsidP="00632E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65AA5">
              <w:rPr>
                <w:rFonts w:ascii="Times New Roman" w:hAnsi="Times New Roman"/>
                <w:b/>
                <w:sz w:val="26"/>
                <w:szCs w:val="26"/>
              </w:rPr>
              <w:t>Atbalsts skolēniem</w:t>
            </w:r>
          </w:p>
        </w:tc>
      </w:tr>
      <w:tr w:rsidR="00C0668B" w:rsidRPr="009C393A" w:rsidTr="00B77D4D">
        <w:tc>
          <w:tcPr>
            <w:tcW w:w="1731" w:type="dxa"/>
            <w:gridSpan w:val="2"/>
            <w:shd w:val="clear" w:color="auto" w:fill="D9D9D9" w:themeFill="background1" w:themeFillShade="D9"/>
          </w:tcPr>
          <w:p w:rsidR="00C0668B" w:rsidRPr="00652820" w:rsidRDefault="00C0668B" w:rsidP="00B77D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820">
              <w:rPr>
                <w:rFonts w:ascii="Times New Roman" w:hAnsi="Times New Roman"/>
                <w:b/>
                <w:sz w:val="26"/>
                <w:szCs w:val="26"/>
              </w:rPr>
              <w:t>Prioritāte</w:t>
            </w:r>
          </w:p>
        </w:tc>
        <w:tc>
          <w:tcPr>
            <w:tcW w:w="13553" w:type="dxa"/>
            <w:gridSpan w:val="4"/>
          </w:tcPr>
          <w:p w:rsidR="00133F5B" w:rsidRPr="00B77D4D" w:rsidRDefault="00133F5B" w:rsidP="00133F5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  <w:r w:rsidRPr="00B77D4D">
              <w:rPr>
                <w:rFonts w:ascii="Times New Roman" w:hAnsi="Times New Roman"/>
                <w:sz w:val="26"/>
                <w:szCs w:val="26"/>
              </w:rPr>
              <w:t xml:space="preserve">Sociāli emocionālās audzināšanas un saskarsmes veicināšanas padziļināts darbs kā skolas kultūras uzlabošanas </w:t>
            </w:r>
            <w:r w:rsidR="00B77D4D" w:rsidRPr="00B77D4D">
              <w:rPr>
                <w:rFonts w:ascii="Times New Roman" w:hAnsi="Times New Roman"/>
                <w:sz w:val="26"/>
                <w:szCs w:val="26"/>
              </w:rPr>
              <w:t>sastāvdaļa</w:t>
            </w:r>
            <w:r w:rsidRPr="00B77D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668B" w:rsidRPr="00B77D4D" w:rsidRDefault="00C96651" w:rsidP="00133F5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  <w:r w:rsidRPr="00B77D4D">
              <w:rPr>
                <w:rFonts w:ascii="Times New Roman" w:hAnsi="Times New Roman"/>
                <w:sz w:val="26"/>
                <w:szCs w:val="26"/>
              </w:rPr>
              <w:t>Skolas un Latvijas valsts vērtību (radošums, drošība, sadarbība) ieviešana un saglabāšana audzināšanas un interešu izglītības darba plānos.</w:t>
            </w:r>
          </w:p>
          <w:p w:rsidR="000054AA" w:rsidRPr="00B77D4D" w:rsidRDefault="00B77D4D" w:rsidP="00B77D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  <w:r w:rsidRPr="00B77D4D">
              <w:rPr>
                <w:rFonts w:ascii="Times New Roman" w:hAnsi="Times New Roman"/>
                <w:sz w:val="26"/>
                <w:szCs w:val="26"/>
              </w:rPr>
              <w:t>Skolēnu</w:t>
            </w:r>
            <w:r w:rsidR="000054AA" w:rsidRPr="00B77D4D">
              <w:rPr>
                <w:rFonts w:ascii="Times New Roman" w:hAnsi="Times New Roman"/>
                <w:sz w:val="26"/>
                <w:szCs w:val="26"/>
              </w:rPr>
              <w:t xml:space="preserve"> iesais</w:t>
            </w:r>
            <w:r w:rsidRPr="00B77D4D">
              <w:rPr>
                <w:rFonts w:ascii="Times New Roman" w:hAnsi="Times New Roman"/>
                <w:sz w:val="26"/>
                <w:szCs w:val="26"/>
              </w:rPr>
              <w:t>tīšana</w:t>
            </w:r>
            <w:r w:rsidR="000054AA" w:rsidRPr="00B77D4D">
              <w:rPr>
                <w:rFonts w:ascii="Times New Roman" w:hAnsi="Times New Roman"/>
                <w:sz w:val="26"/>
                <w:szCs w:val="26"/>
              </w:rPr>
              <w:t xml:space="preserve"> interešu izglītībā, sekmējot kultūrvēsturiskā mantojuma apgūšanu, saglabāšanu un iesaistīšanos Dziesmu un deju svētku procesā.</w:t>
            </w:r>
          </w:p>
        </w:tc>
      </w:tr>
      <w:tr w:rsidR="000A4B0C" w:rsidRPr="009C393A" w:rsidTr="00137D19">
        <w:trPr>
          <w:trHeight w:val="3701"/>
        </w:trPr>
        <w:tc>
          <w:tcPr>
            <w:tcW w:w="1731" w:type="dxa"/>
            <w:gridSpan w:val="2"/>
            <w:shd w:val="clear" w:color="auto" w:fill="D9D9D9" w:themeFill="background1" w:themeFillShade="D9"/>
          </w:tcPr>
          <w:p w:rsidR="000A4B0C" w:rsidRPr="00652820" w:rsidRDefault="000A4B0C" w:rsidP="00B77D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Mērķis</w:t>
            </w:r>
          </w:p>
        </w:tc>
        <w:tc>
          <w:tcPr>
            <w:tcW w:w="13553" w:type="dxa"/>
            <w:gridSpan w:val="4"/>
          </w:tcPr>
          <w:p w:rsidR="00BC651E" w:rsidRDefault="00B77D4D" w:rsidP="002721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165AA5">
              <w:rPr>
                <w:rFonts w:ascii="Times New Roman" w:hAnsi="Times New Roman"/>
                <w:sz w:val="26"/>
                <w:szCs w:val="26"/>
              </w:rPr>
              <w:t>Veicināt skolotāju sadarbību ar skolēnu ģimenēm, plānot</w:t>
            </w:r>
            <w:r w:rsidR="00165AA5" w:rsidRPr="00165AA5">
              <w:rPr>
                <w:rFonts w:ascii="Times New Roman" w:hAnsi="Times New Roman"/>
                <w:sz w:val="26"/>
                <w:szCs w:val="26"/>
              </w:rPr>
              <w:t>o</w:t>
            </w:r>
            <w:r w:rsidRPr="00165AA5">
              <w:rPr>
                <w:rFonts w:ascii="Times New Roman" w:hAnsi="Times New Roman"/>
                <w:sz w:val="26"/>
                <w:szCs w:val="26"/>
              </w:rPr>
              <w:t xml:space="preserve"> darbīb</w:t>
            </w:r>
            <w:r w:rsidR="00165AA5" w:rsidRPr="00165AA5">
              <w:rPr>
                <w:rFonts w:ascii="Times New Roman" w:hAnsi="Times New Roman"/>
                <w:sz w:val="26"/>
                <w:szCs w:val="26"/>
              </w:rPr>
              <w:t>u</w:t>
            </w:r>
            <w:r w:rsidRPr="00165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5AA5" w:rsidRPr="00165AA5">
              <w:rPr>
                <w:rFonts w:ascii="Times New Roman" w:hAnsi="Times New Roman"/>
                <w:sz w:val="26"/>
                <w:szCs w:val="26"/>
              </w:rPr>
              <w:t>“A</w:t>
            </w:r>
            <w:r w:rsidRPr="00165AA5">
              <w:rPr>
                <w:rFonts w:ascii="Times New Roman" w:hAnsi="Times New Roman"/>
                <w:sz w:val="26"/>
                <w:szCs w:val="26"/>
              </w:rPr>
              <w:t>udzināšanas un interešu izglītības</w:t>
            </w:r>
            <w:r w:rsidR="00165AA5" w:rsidRPr="00165AA5">
              <w:rPr>
                <w:rFonts w:ascii="Times New Roman" w:hAnsi="Times New Roman"/>
                <w:sz w:val="26"/>
                <w:szCs w:val="26"/>
              </w:rPr>
              <w:t xml:space="preserve"> darba plāna”</w:t>
            </w:r>
            <w:r w:rsidRPr="00165AA5">
              <w:rPr>
                <w:rFonts w:ascii="Times New Roman" w:hAnsi="Times New Roman"/>
                <w:sz w:val="26"/>
                <w:szCs w:val="26"/>
              </w:rPr>
              <w:t xml:space="preserve"> sekmīgai realizācijai.  </w:t>
            </w:r>
          </w:p>
          <w:p w:rsidR="00165AA5" w:rsidRPr="00165AA5" w:rsidRDefault="00165AA5" w:rsidP="002721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Rosināt skolēnu interesi par skolēnu pašpārvaldi kā instrumentu skolēnu vēlmju un vajadzību ieviešanai skolas darbā.</w:t>
            </w:r>
          </w:p>
          <w:p w:rsidR="000A4B0C" w:rsidRPr="00B77D4D" w:rsidRDefault="000054AA" w:rsidP="00133F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77D4D">
              <w:rPr>
                <w:rFonts w:ascii="Times New Roman" w:hAnsi="Times New Roman"/>
                <w:sz w:val="26"/>
                <w:szCs w:val="26"/>
              </w:rPr>
              <w:t>Veicināt bērnu un jauniešu nacionālās identitātes veidošanu, uzsākot mērķtiecīgu gatavošanos XII Latvijas skolu jaunatnes dzi</w:t>
            </w:r>
            <w:r w:rsidR="00B77D4D">
              <w:rPr>
                <w:rFonts w:ascii="Times New Roman" w:hAnsi="Times New Roman"/>
                <w:sz w:val="26"/>
                <w:szCs w:val="26"/>
              </w:rPr>
              <w:t>esmu un deju svētkiem 2020.gadā.</w:t>
            </w:r>
          </w:p>
          <w:p w:rsidR="00133F5B" w:rsidRPr="00B77D4D" w:rsidRDefault="00133F5B" w:rsidP="00133F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77D4D">
              <w:rPr>
                <w:rFonts w:ascii="Times New Roman" w:hAnsi="Times New Roman"/>
                <w:sz w:val="26"/>
                <w:szCs w:val="26"/>
              </w:rPr>
              <w:t>Veicināt skolēnu iesaistīšanos interešu izglītības pulciņos.</w:t>
            </w:r>
          </w:p>
          <w:p w:rsidR="00133F5B" w:rsidRPr="00B77D4D" w:rsidRDefault="00133F5B" w:rsidP="006A5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668B" w:rsidRPr="00652820" w:rsidTr="00137D19">
        <w:trPr>
          <w:trHeight w:val="1020"/>
        </w:trPr>
        <w:tc>
          <w:tcPr>
            <w:tcW w:w="15284" w:type="dxa"/>
            <w:gridSpan w:val="6"/>
            <w:shd w:val="clear" w:color="auto" w:fill="D9D9D9" w:themeFill="background1" w:themeFillShade="D9"/>
          </w:tcPr>
          <w:p w:rsidR="00C0668B" w:rsidRPr="00652820" w:rsidRDefault="00C0668B" w:rsidP="00632E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528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Ieviešanas gaita</w:t>
            </w:r>
          </w:p>
        </w:tc>
      </w:tr>
      <w:tr w:rsidR="000A4B0C" w:rsidRPr="00652820" w:rsidTr="00384E8E">
        <w:trPr>
          <w:trHeight w:val="56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0A4B0C" w:rsidRPr="00652820" w:rsidRDefault="000A4B0C" w:rsidP="00632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820">
              <w:rPr>
                <w:rFonts w:ascii="Times New Roman" w:hAnsi="Times New Roman"/>
                <w:b/>
                <w:sz w:val="26"/>
                <w:szCs w:val="26"/>
              </w:rPr>
              <w:t xml:space="preserve">Nr. </w:t>
            </w:r>
            <w:proofErr w:type="spellStart"/>
            <w:r w:rsidRPr="00652820">
              <w:rPr>
                <w:rFonts w:ascii="Times New Roman" w:hAnsi="Times New Roman"/>
                <w:b/>
                <w:sz w:val="26"/>
                <w:szCs w:val="26"/>
              </w:rPr>
              <w:t>pk</w:t>
            </w:r>
            <w:proofErr w:type="spellEnd"/>
            <w:r w:rsidRPr="0065282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59" w:type="dxa"/>
            <w:gridSpan w:val="2"/>
            <w:shd w:val="clear" w:color="auto" w:fill="D9D9D9" w:themeFill="background1" w:themeFillShade="D9"/>
            <w:vAlign w:val="center"/>
          </w:tcPr>
          <w:p w:rsidR="000A4B0C" w:rsidRPr="00652820" w:rsidRDefault="000A4B0C" w:rsidP="000A4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Plānotā darbība</w:t>
            </w: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:rsidR="000A4B0C" w:rsidRPr="00652820" w:rsidRDefault="000A4B0C" w:rsidP="00632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Norise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4B0C" w:rsidRPr="00652820" w:rsidRDefault="00384E8E" w:rsidP="00632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Plānotais laiks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0A4B0C" w:rsidRPr="00652820" w:rsidRDefault="00384E8E" w:rsidP="00632E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Atbildīgais</w:t>
            </w:r>
          </w:p>
        </w:tc>
      </w:tr>
      <w:tr w:rsidR="000A4B0C" w:rsidRPr="00317E5E" w:rsidTr="00384E8E">
        <w:trPr>
          <w:trHeight w:val="283"/>
        </w:trPr>
        <w:tc>
          <w:tcPr>
            <w:tcW w:w="586" w:type="dxa"/>
          </w:tcPr>
          <w:p w:rsidR="000A4B0C" w:rsidRDefault="000A4B0C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59" w:type="dxa"/>
            <w:gridSpan w:val="2"/>
          </w:tcPr>
          <w:p w:rsidR="000A4B0C" w:rsidRDefault="00384E8E" w:rsidP="000F5175">
            <w:pPr>
              <w:pStyle w:val="ListParagraph"/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Darba plāna sagatavošana, izvērtēšana un apstiprināšana</w:t>
            </w:r>
          </w:p>
        </w:tc>
        <w:tc>
          <w:tcPr>
            <w:tcW w:w="6549" w:type="dxa"/>
          </w:tcPr>
          <w:p w:rsidR="000A4B0C" w:rsidRDefault="00384E8E" w:rsidP="000F51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384E8E">
              <w:rPr>
                <w:rFonts w:ascii="Times New Roman" w:hAnsi="Times New Roman"/>
                <w:sz w:val="26"/>
                <w:szCs w:val="26"/>
              </w:rPr>
              <w:t>Interešu izglītī</w:t>
            </w:r>
            <w:r w:rsidR="000F5175">
              <w:rPr>
                <w:rFonts w:ascii="Times New Roman" w:hAnsi="Times New Roman"/>
                <w:sz w:val="26"/>
                <w:szCs w:val="26"/>
              </w:rPr>
              <w:t xml:space="preserve">bas pulciņu dalībnieku saraksta, </w:t>
            </w:r>
            <w:r w:rsidRPr="00384E8E">
              <w:rPr>
                <w:rFonts w:ascii="Times New Roman" w:hAnsi="Times New Roman"/>
                <w:sz w:val="26"/>
                <w:szCs w:val="26"/>
              </w:rPr>
              <w:t>nodarbību grafika</w:t>
            </w:r>
            <w:r w:rsidR="000F5175">
              <w:rPr>
                <w:rFonts w:ascii="Times New Roman" w:hAnsi="Times New Roman"/>
                <w:sz w:val="26"/>
                <w:szCs w:val="26"/>
              </w:rPr>
              <w:t xml:space="preserve"> un pulciņu programmu</w:t>
            </w:r>
            <w:r w:rsidRPr="00384E8E">
              <w:rPr>
                <w:rFonts w:ascii="Times New Roman" w:hAnsi="Times New Roman"/>
                <w:sz w:val="26"/>
                <w:szCs w:val="26"/>
              </w:rPr>
              <w:t xml:space="preserve"> apstiprināšana.</w:t>
            </w:r>
          </w:p>
          <w:p w:rsidR="00133F5B" w:rsidRPr="00133F5B" w:rsidRDefault="00384E8E" w:rsidP="00133F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Klašu audzinātāju stundu plānu izvērtēšana un apstiprināšana</w:t>
            </w:r>
            <w:r w:rsidR="00C9665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651" w:rsidRPr="00384E8E" w:rsidRDefault="00C96651" w:rsidP="000F51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Prioritāšu izvirzīšana audzinātāju darbā un interešu izglītībā.</w:t>
            </w:r>
          </w:p>
        </w:tc>
        <w:tc>
          <w:tcPr>
            <w:tcW w:w="2410" w:type="dxa"/>
          </w:tcPr>
          <w:p w:rsidR="000A4B0C" w:rsidRDefault="00384E8E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Septembris</w:t>
            </w:r>
          </w:p>
          <w:p w:rsidR="00C96651" w:rsidRDefault="00C96651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6651" w:rsidRDefault="00C96651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</w:tcPr>
          <w:p w:rsidR="00C96651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  <w:p w:rsidR="00C96651" w:rsidRDefault="00C96651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C96651" w:rsidRDefault="00C96651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B0C" w:rsidRPr="00317E5E" w:rsidTr="00384E8E">
        <w:trPr>
          <w:trHeight w:val="283"/>
        </w:trPr>
        <w:tc>
          <w:tcPr>
            <w:tcW w:w="586" w:type="dxa"/>
          </w:tcPr>
          <w:p w:rsidR="000A4B0C" w:rsidRDefault="000A4B0C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59" w:type="dxa"/>
            <w:gridSpan w:val="2"/>
          </w:tcPr>
          <w:p w:rsidR="000A4B0C" w:rsidRDefault="00384E8E" w:rsidP="000F5175">
            <w:pPr>
              <w:pStyle w:val="ListParagraph"/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Adaptācijas dienu un ekskursiju organizēšana</w:t>
            </w:r>
          </w:p>
        </w:tc>
        <w:tc>
          <w:tcPr>
            <w:tcW w:w="6549" w:type="dxa"/>
          </w:tcPr>
          <w:p w:rsidR="000A4B0C" w:rsidRDefault="00C96651" w:rsidP="000F5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Adaptācijas dienu plānošana.</w:t>
            </w:r>
          </w:p>
          <w:p w:rsidR="00C96651" w:rsidRDefault="00C96651" w:rsidP="000F51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Mācību ekskursiju dienu plānošana un koordinēšana.</w:t>
            </w:r>
          </w:p>
          <w:p w:rsidR="00FD6BD7" w:rsidRPr="00C96651" w:rsidRDefault="00FD6BD7" w:rsidP="000F5175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4B0C" w:rsidRDefault="00C96651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Augusts </w:t>
            </w:r>
          </w:p>
          <w:p w:rsidR="00C96651" w:rsidRDefault="00C96651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Septembris</w:t>
            </w:r>
          </w:p>
          <w:p w:rsidR="00C96651" w:rsidRDefault="00C96651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Aprīlis </w:t>
            </w:r>
          </w:p>
          <w:p w:rsidR="00C96651" w:rsidRDefault="00C96651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Maijs</w:t>
            </w:r>
          </w:p>
        </w:tc>
        <w:tc>
          <w:tcPr>
            <w:tcW w:w="2780" w:type="dxa"/>
          </w:tcPr>
          <w:p w:rsidR="000A4B0C" w:rsidRDefault="00C96651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C96651" w:rsidRDefault="00C96651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</w:tc>
      </w:tr>
      <w:tr w:rsidR="000A4B0C" w:rsidRPr="00317E5E" w:rsidTr="00384E8E">
        <w:trPr>
          <w:trHeight w:val="283"/>
        </w:trPr>
        <w:tc>
          <w:tcPr>
            <w:tcW w:w="586" w:type="dxa"/>
          </w:tcPr>
          <w:p w:rsidR="000A4B0C" w:rsidRDefault="000A4B0C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59" w:type="dxa"/>
            <w:gridSpan w:val="2"/>
          </w:tcPr>
          <w:p w:rsidR="000A4B0C" w:rsidRDefault="00384E8E" w:rsidP="000F5175">
            <w:pPr>
              <w:pStyle w:val="ListParagraph"/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Klašu audzinātāju </w:t>
            </w:r>
            <w:r w:rsidR="00FD6BD7">
              <w:rPr>
                <w:rFonts w:ascii="Times New Roman" w:hAnsi="Times New Roman"/>
                <w:sz w:val="26"/>
                <w:szCs w:val="26"/>
              </w:rPr>
              <w:t xml:space="preserve"> un pulciņu vadītāju </w:t>
            </w:r>
            <w:r>
              <w:rPr>
                <w:rFonts w:ascii="Times New Roman" w:hAnsi="Times New Roman"/>
                <w:sz w:val="26"/>
                <w:szCs w:val="26"/>
              </w:rPr>
              <w:t>darba atbalsta nodrošināšana</w:t>
            </w:r>
          </w:p>
        </w:tc>
        <w:tc>
          <w:tcPr>
            <w:tcW w:w="6549" w:type="dxa"/>
          </w:tcPr>
          <w:p w:rsidR="000A4B0C" w:rsidRDefault="00FD6BD7" w:rsidP="000F5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Profesionālās pilnveides semināri, kursi un projekti.</w:t>
            </w:r>
          </w:p>
          <w:p w:rsidR="00FD6BD7" w:rsidRDefault="00FD6BD7" w:rsidP="000F5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Labās prakses un pieredzes apkopošana audzinātāju radošajās tikšanās un kompetenču pilnveides projekta ietvaros.</w:t>
            </w:r>
          </w:p>
          <w:p w:rsidR="00FD6BD7" w:rsidRDefault="00FD6BD7" w:rsidP="000F5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Projekta “MOT” īstenošana.</w:t>
            </w:r>
          </w:p>
          <w:p w:rsidR="00FD6BD7" w:rsidRDefault="00FD6BD7" w:rsidP="000F5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Individuālās sarunas ar klašu audzinātājiem un pulciņu vadītājiem.</w:t>
            </w:r>
          </w:p>
          <w:p w:rsidR="00FD6BD7" w:rsidRDefault="00FD6BD7" w:rsidP="000F5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Tikšanā ar atbalsta komisiju.</w:t>
            </w:r>
          </w:p>
          <w:p w:rsidR="00165AA5" w:rsidRPr="00137D19" w:rsidRDefault="00FD6BD7" w:rsidP="00137D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Atbalsts jaunajiem pedagogiem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mentoru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ieviešana skolas darbā.</w:t>
            </w:r>
          </w:p>
        </w:tc>
        <w:tc>
          <w:tcPr>
            <w:tcW w:w="2410" w:type="dxa"/>
          </w:tcPr>
          <w:p w:rsidR="000A4B0C" w:rsidRDefault="00FD6BD7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0A4B0C" w:rsidRDefault="00FD6BD7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FD6BD7" w:rsidRDefault="00FD6BD7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FD6BD7" w:rsidRDefault="00FD6BD7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D6BD7" w:rsidRDefault="00FD6BD7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</w:tc>
      </w:tr>
      <w:tr w:rsidR="000A4B0C" w:rsidRPr="00317E5E" w:rsidTr="00384E8E">
        <w:tc>
          <w:tcPr>
            <w:tcW w:w="586" w:type="dxa"/>
          </w:tcPr>
          <w:p w:rsidR="000A4B0C" w:rsidRDefault="000A4B0C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59" w:type="dxa"/>
            <w:gridSpan w:val="2"/>
          </w:tcPr>
          <w:p w:rsidR="000A4B0C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Darbs ar skolēnu parlamentu</w:t>
            </w:r>
          </w:p>
        </w:tc>
        <w:tc>
          <w:tcPr>
            <w:tcW w:w="6549" w:type="dxa"/>
          </w:tcPr>
          <w:p w:rsidR="00FD6BD7" w:rsidRDefault="00FD6BD7" w:rsidP="000F51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parlamenta darba prioritāšu izvirzīšana un skolēnu parlamenta prezidenta debates un vēlēšanas.</w:t>
            </w:r>
          </w:p>
          <w:p w:rsidR="00FD6BD7" w:rsidRDefault="00FD6BD7" w:rsidP="000F51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parlamenta tikšanās ar skolas administrāciju.</w:t>
            </w:r>
          </w:p>
          <w:p w:rsidR="00811060" w:rsidRDefault="00811060" w:rsidP="000F51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parlamenta atbalsta nodrošināšana skolas pasākumu organizēšanā.</w:t>
            </w:r>
          </w:p>
          <w:p w:rsidR="00165AA5" w:rsidRPr="00137D19" w:rsidRDefault="00811060" w:rsidP="00137D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parlamenta darba izvērtēšana semestru noslēgumā.</w:t>
            </w:r>
          </w:p>
        </w:tc>
        <w:tc>
          <w:tcPr>
            <w:tcW w:w="2410" w:type="dxa"/>
          </w:tcPr>
          <w:p w:rsidR="000A4B0C" w:rsidRDefault="00811060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0A4B0C" w:rsidRDefault="00811060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</w:tc>
      </w:tr>
      <w:tr w:rsidR="00384E8E" w:rsidRPr="00317E5E" w:rsidTr="00384E8E">
        <w:tc>
          <w:tcPr>
            <w:tcW w:w="586" w:type="dxa"/>
          </w:tcPr>
          <w:p w:rsidR="00384E8E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Pilsoniskā audzināšana</w:t>
            </w:r>
          </w:p>
        </w:tc>
        <w:tc>
          <w:tcPr>
            <w:tcW w:w="6549" w:type="dxa"/>
          </w:tcPr>
          <w:p w:rsidR="00811060" w:rsidRDefault="00811060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Skolas māksliniecisko kolektīvu koncerti valsts svētkos. </w:t>
            </w:r>
          </w:p>
          <w:p w:rsidR="00384E8E" w:rsidRDefault="00811060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Latviešu tautas tērpu un etnogrāfisko deju diena.</w:t>
            </w:r>
          </w:p>
          <w:p w:rsidR="00811060" w:rsidRDefault="00811060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Brāļu kapu un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Tīreļpurva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apmeklēšana mācību ekskursiju ietvaros.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Ierindas skate.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Žetona saņemšanas vakars.</w:t>
            </w:r>
          </w:p>
          <w:p w:rsidR="00811060" w:rsidRPr="000F5175" w:rsidRDefault="00811060" w:rsidP="000F51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Barikāžu piemiņas pasākumi.</w:t>
            </w:r>
          </w:p>
          <w:p w:rsidR="00165AA5" w:rsidRPr="00137D19" w:rsidRDefault="00811060" w:rsidP="00137D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Projekts “Skolas soma”.</w:t>
            </w:r>
          </w:p>
        </w:tc>
        <w:tc>
          <w:tcPr>
            <w:tcW w:w="2410" w:type="dxa"/>
          </w:tcPr>
          <w:p w:rsidR="00811060" w:rsidRDefault="00811060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  <w:p w:rsidR="00811060" w:rsidRDefault="00811060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0" w:type="dxa"/>
          </w:tcPr>
          <w:p w:rsidR="00811060" w:rsidRDefault="00811060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  <w:p w:rsidR="000F5175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060" w:rsidRDefault="00811060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Klašu audzinātāji/sociālo zinību MK</w:t>
            </w:r>
          </w:p>
          <w:p w:rsidR="000F5175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060" w:rsidRDefault="00811060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</w:tc>
      </w:tr>
      <w:tr w:rsidR="00384E8E" w:rsidRPr="00317E5E" w:rsidTr="00384E8E">
        <w:tc>
          <w:tcPr>
            <w:tcW w:w="586" w:type="dxa"/>
          </w:tcPr>
          <w:p w:rsidR="00384E8E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Veselīga dzīves veida popularizēšana un ar to saistītu jautājumu aktualizēšana</w:t>
            </w:r>
          </w:p>
        </w:tc>
        <w:tc>
          <w:tcPr>
            <w:tcW w:w="6549" w:type="dxa"/>
          </w:tcPr>
          <w:p w:rsidR="00384E8E" w:rsidRDefault="00811060" w:rsidP="000F51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 w:rsidRPr="00811060">
              <w:rPr>
                <w:rFonts w:ascii="Times New Roman" w:hAnsi="Times New Roman"/>
                <w:sz w:val="26"/>
                <w:szCs w:val="26"/>
              </w:rPr>
              <w:t>Vienaudži vienaudzim par atkarību izraisošām vielām.</w:t>
            </w:r>
          </w:p>
          <w:p w:rsidR="00811060" w:rsidRDefault="00811060" w:rsidP="000F51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Nodarbības skolēniem par veselīgu dzīvesveidu – pubertāti, uzturu, attiecībām. </w:t>
            </w:r>
            <w:r w:rsidRPr="00811060">
              <w:rPr>
                <w:rFonts w:ascii="Times New Roman" w:hAnsi="Times New Roman"/>
                <w:sz w:val="26"/>
                <w:szCs w:val="26"/>
              </w:rPr>
              <w:t>5.klašu skolēniem “Es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augu vesels”.</w:t>
            </w:r>
            <w:r w:rsidRPr="008110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Sporta dienas.</w:t>
            </w:r>
          </w:p>
          <w:p w:rsidR="00165AA5" w:rsidRPr="00137D19" w:rsidRDefault="000F5175" w:rsidP="00137D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Aerobikas un dejas festivāls.</w:t>
            </w:r>
          </w:p>
        </w:tc>
        <w:tc>
          <w:tcPr>
            <w:tcW w:w="2410" w:type="dxa"/>
          </w:tcPr>
          <w:p w:rsidR="00384E8E" w:rsidRDefault="000F5175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384E8E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0F5175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</w:tc>
      </w:tr>
      <w:tr w:rsidR="00384E8E" w:rsidRPr="00317E5E" w:rsidTr="00384E8E">
        <w:tc>
          <w:tcPr>
            <w:tcW w:w="586" w:type="dxa"/>
          </w:tcPr>
          <w:p w:rsidR="00384E8E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Vides izglītības aktualizēšana</w:t>
            </w:r>
          </w:p>
        </w:tc>
        <w:tc>
          <w:tcPr>
            <w:tcW w:w="6549" w:type="dxa"/>
          </w:tcPr>
          <w:p w:rsidR="00384E8E" w:rsidRDefault="000F5175" w:rsidP="000F51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Sadarbības turpināšana ar skolas dārznieci “Simtgades dobes” izveidošanā un skolas teritorijas labiekārtošanā. </w:t>
            </w:r>
          </w:p>
          <w:p w:rsidR="00FB44E9" w:rsidRPr="00137D19" w:rsidRDefault="00FB44E9" w:rsidP="00137D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telpu un skolas teritorijas sakopšana.</w:t>
            </w:r>
          </w:p>
        </w:tc>
        <w:tc>
          <w:tcPr>
            <w:tcW w:w="2410" w:type="dxa"/>
          </w:tcPr>
          <w:p w:rsidR="00384E8E" w:rsidRDefault="000F5175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384E8E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0F5175" w:rsidRDefault="000F5175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</w:tc>
      </w:tr>
      <w:tr w:rsidR="00384E8E" w:rsidRPr="00317E5E" w:rsidTr="00384E8E">
        <w:tc>
          <w:tcPr>
            <w:tcW w:w="586" w:type="dxa"/>
          </w:tcPr>
          <w:p w:rsidR="00384E8E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un vecāku sadarbības veicināšana</w:t>
            </w:r>
          </w:p>
        </w:tc>
        <w:tc>
          <w:tcPr>
            <w:tcW w:w="6549" w:type="dxa"/>
          </w:tcPr>
          <w:p w:rsidR="00384E8E" w:rsidRDefault="000F5175" w:rsidP="000F51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Klašu vecāku sapulces.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vecāku kopsapulces 1.-12.klasēm.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Vecāku dienas.</w:t>
            </w:r>
          </w:p>
          <w:p w:rsidR="000F5175" w:rsidRDefault="000F5175" w:rsidP="000F51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padomes sanāksmes.</w:t>
            </w:r>
          </w:p>
          <w:p w:rsidR="002026F7" w:rsidRDefault="002026F7" w:rsidP="000F51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Interešu izglītības dalībnieku vecāku sapulces.</w:t>
            </w:r>
          </w:p>
          <w:p w:rsidR="00FB44E9" w:rsidRDefault="008C2ED6" w:rsidP="00FB44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māksliniecisko kolektīvu</w:t>
            </w:r>
            <w:r w:rsidR="00FB44E9">
              <w:rPr>
                <w:rFonts w:ascii="Times New Roman" w:hAnsi="Times New Roman"/>
                <w:sz w:val="26"/>
                <w:szCs w:val="26"/>
              </w:rPr>
              <w:t xml:space="preserve"> koncerti.</w:t>
            </w:r>
          </w:p>
          <w:p w:rsidR="00FB44E9" w:rsidRPr="00137D19" w:rsidRDefault="00FB44E9" w:rsidP="00137D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 w:rsidRPr="00FB44E9">
              <w:rPr>
                <w:rFonts w:ascii="Times New Roman" w:hAnsi="Times New Roman"/>
                <w:sz w:val="26"/>
                <w:szCs w:val="26"/>
              </w:rPr>
              <w:t>Tematiskās nodarbības vecākiem.</w:t>
            </w:r>
          </w:p>
        </w:tc>
        <w:tc>
          <w:tcPr>
            <w:tcW w:w="2410" w:type="dxa"/>
          </w:tcPr>
          <w:p w:rsidR="00384E8E" w:rsidRDefault="00133F5B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F119CB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F119CB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384E8E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</w:tc>
      </w:tr>
      <w:tr w:rsidR="00384E8E" w:rsidRPr="00317E5E" w:rsidTr="00384E8E">
        <w:tc>
          <w:tcPr>
            <w:tcW w:w="586" w:type="dxa"/>
          </w:tcPr>
          <w:p w:rsidR="00384E8E" w:rsidRDefault="00384E8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iniciatīvas veicināšana radošai darbībai un pašizpausmei</w:t>
            </w:r>
          </w:p>
        </w:tc>
        <w:tc>
          <w:tcPr>
            <w:tcW w:w="6549" w:type="dxa"/>
          </w:tcPr>
          <w:p w:rsidR="002026F7" w:rsidRDefault="002026F7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Skolotāju dienas organizēšana.</w:t>
            </w:r>
          </w:p>
          <w:p w:rsidR="00384E8E" w:rsidRDefault="002026F7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 w:rsidRPr="002026F7">
              <w:rPr>
                <w:rFonts w:ascii="Times New Roman" w:hAnsi="Times New Roman"/>
                <w:sz w:val="26"/>
                <w:szCs w:val="26"/>
              </w:rPr>
              <w:t>10.klašu uzņemšana – iesvētības.</w:t>
            </w:r>
          </w:p>
          <w:p w:rsidR="002026F7" w:rsidRDefault="002026F7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Skolas žetona vakara plānošana un organizēšana.</w:t>
            </w:r>
          </w:p>
          <w:p w:rsidR="002026F7" w:rsidRDefault="002026F7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Ziemassvētku balles plānošana un organizēšana.</w:t>
            </w:r>
          </w:p>
          <w:p w:rsidR="002026F7" w:rsidRDefault="002026F7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Aerobikas un deju festivāla plānošana un organizēšana.</w:t>
            </w:r>
          </w:p>
          <w:p w:rsidR="0098460B" w:rsidRDefault="0098460B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talantu koncerts.</w:t>
            </w:r>
          </w:p>
          <w:p w:rsidR="0098460B" w:rsidRDefault="0098460B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Olimpiāžu uzvarētāju, ZPD un labāko sportistu godināšana.</w:t>
            </w:r>
          </w:p>
          <w:p w:rsidR="0098460B" w:rsidRDefault="0098460B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Pēdējā zvana un izlaidumu plānošana un </w:t>
            </w:r>
            <w:r w:rsidR="008C2ED6">
              <w:rPr>
                <w:rFonts w:ascii="Times New Roman" w:hAnsi="Times New Roman"/>
                <w:sz w:val="26"/>
                <w:szCs w:val="26"/>
              </w:rPr>
              <w:t>organizēšana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2ED6" w:rsidRDefault="008C2ED6" w:rsidP="008C2E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Skolas māksliniecisko kolektīvu koncerti, konkursi, pasākumi un skates skolā un ārpus tās. </w:t>
            </w:r>
          </w:p>
          <w:p w:rsidR="00FB44E9" w:rsidRPr="00137D19" w:rsidRDefault="008C2ED6" w:rsidP="00137D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Interešu izglītības pulciņu izstādes, skates, konkursi.</w:t>
            </w:r>
          </w:p>
        </w:tc>
        <w:tc>
          <w:tcPr>
            <w:tcW w:w="2410" w:type="dxa"/>
          </w:tcPr>
          <w:p w:rsidR="00384E8E" w:rsidRDefault="00133F5B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Visu gadu</w:t>
            </w:r>
          </w:p>
        </w:tc>
        <w:tc>
          <w:tcPr>
            <w:tcW w:w="2780" w:type="dxa"/>
          </w:tcPr>
          <w:p w:rsidR="00F119CB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F119CB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384E8E" w:rsidRDefault="00F119CB" w:rsidP="00F119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</w:tc>
      </w:tr>
      <w:tr w:rsidR="000054AA" w:rsidRPr="00317E5E" w:rsidTr="00384E8E">
        <w:tc>
          <w:tcPr>
            <w:tcW w:w="586" w:type="dxa"/>
          </w:tcPr>
          <w:p w:rsidR="000054AA" w:rsidRDefault="000054AA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59" w:type="dxa"/>
            <w:gridSpan w:val="2"/>
          </w:tcPr>
          <w:p w:rsidR="000054AA" w:rsidRDefault="000054AA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Skolēnu individuālo kompetenču pilnveide interešu izglītības programmās</w:t>
            </w:r>
          </w:p>
        </w:tc>
        <w:tc>
          <w:tcPr>
            <w:tcW w:w="6549" w:type="dxa"/>
          </w:tcPr>
          <w:p w:rsidR="00BC651E" w:rsidRDefault="000054AA" w:rsidP="00BC65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Jaunas interešu izglītības (Orķestra) programmas </w:t>
            </w:r>
            <w:r w:rsidR="00BC651E">
              <w:rPr>
                <w:rFonts w:ascii="Times New Roman" w:hAnsi="Times New Roman"/>
                <w:sz w:val="26"/>
                <w:szCs w:val="26"/>
              </w:rPr>
              <w:t>ieviešana un realizēšana.</w:t>
            </w:r>
          </w:p>
          <w:p w:rsidR="000054AA" w:rsidRDefault="00BC651E" w:rsidP="00BC65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 w:rsidRPr="00BC651E">
              <w:rPr>
                <w:rFonts w:ascii="Times New Roman" w:hAnsi="Times New Roman"/>
                <w:sz w:val="26"/>
                <w:szCs w:val="26"/>
              </w:rPr>
              <w:t>Skolēnu talantu attīstīšana – deju mākslā, vokālajā mākslā un mūzikā, tēlotājmākslā un dizaina tehnoloģijā, teātra mākslā, tehniskajā jaunradē.</w:t>
            </w:r>
          </w:p>
          <w:p w:rsidR="00FB44E9" w:rsidRPr="00137D19" w:rsidRDefault="00BC651E" w:rsidP="00137D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Jauna repertuāra apgūšana, gatavojoties Skolu jaunatnes dziesmu un deju svētkiem.</w:t>
            </w:r>
          </w:p>
        </w:tc>
        <w:tc>
          <w:tcPr>
            <w:tcW w:w="2410" w:type="dxa"/>
          </w:tcPr>
          <w:p w:rsidR="000054AA" w:rsidRDefault="00133F5B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0054AA" w:rsidRDefault="00F119CB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</w:tc>
      </w:tr>
      <w:tr w:rsidR="00384E8E" w:rsidRPr="00317E5E" w:rsidTr="00384E8E">
        <w:tc>
          <w:tcPr>
            <w:tcW w:w="586" w:type="dxa"/>
          </w:tcPr>
          <w:p w:rsidR="00384E8E" w:rsidRDefault="00BC651E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59" w:type="dxa"/>
            <w:gridSpan w:val="2"/>
          </w:tcPr>
          <w:p w:rsidR="00384E8E" w:rsidRDefault="00384E8E" w:rsidP="000F5175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Iekšējā kontrole</w:t>
            </w:r>
            <w:r w:rsidR="00FB44E9">
              <w:rPr>
                <w:rFonts w:ascii="Times New Roman" w:hAnsi="Times New Roman"/>
                <w:sz w:val="26"/>
                <w:szCs w:val="26"/>
              </w:rPr>
              <w:t>/pārraudzība</w:t>
            </w:r>
          </w:p>
        </w:tc>
        <w:tc>
          <w:tcPr>
            <w:tcW w:w="6549" w:type="dxa"/>
          </w:tcPr>
          <w:p w:rsidR="00384E8E" w:rsidRDefault="00BC651E" w:rsidP="00F119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Klase</w:t>
            </w:r>
            <w:r w:rsidR="00FB44E9">
              <w:rPr>
                <w:rFonts w:ascii="Times New Roman" w:hAnsi="Times New Roman"/>
                <w:sz w:val="26"/>
                <w:szCs w:val="26"/>
              </w:rPr>
              <w:t>s audzinātāju stundu novērošana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C651E" w:rsidRDefault="00BC651E" w:rsidP="00F119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Pasākumu izvērtēšana.</w:t>
            </w:r>
          </w:p>
          <w:p w:rsidR="00BC651E" w:rsidRDefault="00BC651E" w:rsidP="00F119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Interešu izglī</w:t>
            </w:r>
            <w:r w:rsidR="00FB44E9">
              <w:rPr>
                <w:rFonts w:ascii="Times New Roman" w:hAnsi="Times New Roman"/>
                <w:sz w:val="26"/>
                <w:szCs w:val="26"/>
              </w:rPr>
              <w:t>tības pulciņu stundu novērošana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C651E" w:rsidRDefault="00BC651E" w:rsidP="00F119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Interešu izglītības pulciņu darbības </w:t>
            </w:r>
            <w:r w:rsidR="00F119CB">
              <w:rPr>
                <w:rFonts w:ascii="Times New Roman" w:hAnsi="Times New Roman"/>
                <w:sz w:val="26"/>
                <w:szCs w:val="26"/>
              </w:rPr>
              <w:t>izvērtējams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B44E9" w:rsidRPr="00137D19" w:rsidRDefault="00F119CB" w:rsidP="00137D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Radošās tikšanās un diskusijas ar pedagogiem un vadību.</w:t>
            </w:r>
          </w:p>
        </w:tc>
        <w:tc>
          <w:tcPr>
            <w:tcW w:w="2410" w:type="dxa"/>
          </w:tcPr>
          <w:p w:rsidR="00384E8E" w:rsidRDefault="00F119CB" w:rsidP="000F5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Visu gadu</w:t>
            </w:r>
          </w:p>
        </w:tc>
        <w:tc>
          <w:tcPr>
            <w:tcW w:w="2780" w:type="dxa"/>
          </w:tcPr>
          <w:p w:rsidR="00384E8E" w:rsidRDefault="00F119CB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S.Melne</w:t>
            </w:r>
            <w:proofErr w:type="spellEnd"/>
          </w:p>
          <w:p w:rsidR="00F119CB" w:rsidRDefault="00F119CB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I.Vētra</w:t>
            </w:r>
          </w:p>
          <w:p w:rsidR="00F119CB" w:rsidRDefault="00F119CB" w:rsidP="000F51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R.Lauce</w:t>
            </w:r>
            <w:proofErr w:type="spellEnd"/>
          </w:p>
        </w:tc>
      </w:tr>
    </w:tbl>
    <w:p w:rsidR="00C0668B" w:rsidRPr="00F13C7D" w:rsidRDefault="00C0668B" w:rsidP="00C0668B">
      <w:pPr>
        <w:spacing w:after="0" w:line="240" w:lineRule="auto"/>
        <w:rPr>
          <w:rFonts w:ascii="Times New Roman" w:hAnsi="Times New Roman"/>
          <w:bCs/>
          <w:spacing w:val="1"/>
          <w:sz w:val="26"/>
          <w:szCs w:val="26"/>
        </w:rPr>
      </w:pPr>
    </w:p>
    <w:p w:rsidR="00C0668B" w:rsidRDefault="00C0668B" w:rsidP="00C0668B">
      <w:pPr>
        <w:spacing w:after="0" w:line="240" w:lineRule="auto"/>
        <w:rPr>
          <w:rFonts w:ascii="Times New Roman" w:hAnsi="Times New Roman"/>
          <w:b/>
          <w:bCs/>
          <w:spacing w:val="1"/>
          <w:sz w:val="26"/>
          <w:szCs w:val="26"/>
        </w:rPr>
      </w:pPr>
    </w:p>
    <w:p w:rsidR="00966AA5" w:rsidRPr="00FB44E9" w:rsidRDefault="00FB44E9" w:rsidP="00384E8E">
      <w:pPr>
        <w:spacing w:after="160" w:line="259" w:lineRule="auto"/>
        <w:rPr>
          <w:rFonts w:ascii="Times New Roman" w:hAnsi="Times New Roman"/>
          <w:bCs/>
          <w:spacing w:val="1"/>
          <w:sz w:val="26"/>
          <w:szCs w:val="26"/>
        </w:rPr>
      </w:pPr>
      <w:r w:rsidRPr="00FB44E9">
        <w:rPr>
          <w:rFonts w:ascii="Times New Roman" w:hAnsi="Times New Roman"/>
          <w:bCs/>
          <w:spacing w:val="1"/>
          <w:sz w:val="26"/>
          <w:szCs w:val="26"/>
        </w:rPr>
        <w:t>Plānu sagatavoja:</w:t>
      </w:r>
    </w:p>
    <w:p w:rsidR="00FB44E9" w:rsidRPr="00FB44E9" w:rsidRDefault="00FB44E9" w:rsidP="00384E8E">
      <w:pPr>
        <w:spacing w:after="160" w:line="259" w:lineRule="auto"/>
        <w:rPr>
          <w:rFonts w:ascii="Times New Roman" w:hAnsi="Times New Roman"/>
          <w:bCs/>
          <w:spacing w:val="1"/>
          <w:sz w:val="26"/>
          <w:szCs w:val="26"/>
        </w:rPr>
      </w:pPr>
      <w:r w:rsidRPr="00FB44E9">
        <w:rPr>
          <w:rFonts w:ascii="Times New Roman" w:hAnsi="Times New Roman"/>
          <w:bCs/>
          <w:spacing w:val="1"/>
          <w:sz w:val="26"/>
          <w:szCs w:val="26"/>
        </w:rPr>
        <w:t xml:space="preserve">                  Direktora vietniece izglītības jomā:  _____________________________________   /I.Vētra/</w:t>
      </w:r>
    </w:p>
    <w:p w:rsidR="00FB44E9" w:rsidRPr="00FB44E9" w:rsidRDefault="00FB44E9" w:rsidP="00384E8E">
      <w:pPr>
        <w:spacing w:after="160" w:line="259" w:lineRule="auto"/>
        <w:rPr>
          <w:rFonts w:ascii="Times New Roman" w:hAnsi="Times New Roman"/>
          <w:bCs/>
          <w:spacing w:val="1"/>
          <w:sz w:val="26"/>
          <w:szCs w:val="26"/>
        </w:rPr>
      </w:pPr>
      <w:r w:rsidRPr="00FB44E9">
        <w:rPr>
          <w:rFonts w:ascii="Times New Roman" w:hAnsi="Times New Roman"/>
          <w:bCs/>
          <w:spacing w:val="1"/>
          <w:sz w:val="26"/>
          <w:szCs w:val="26"/>
        </w:rPr>
        <w:t xml:space="preserve">                  Direktora vietniece izglītības jomā:  _____________________________________  /</w:t>
      </w:r>
      <w:proofErr w:type="spellStart"/>
      <w:r w:rsidRPr="00FB44E9">
        <w:rPr>
          <w:rFonts w:ascii="Times New Roman" w:hAnsi="Times New Roman"/>
          <w:bCs/>
          <w:spacing w:val="1"/>
          <w:sz w:val="26"/>
          <w:szCs w:val="26"/>
        </w:rPr>
        <w:t>S.Melne</w:t>
      </w:r>
      <w:proofErr w:type="spellEnd"/>
      <w:r w:rsidRPr="00FB44E9">
        <w:rPr>
          <w:rFonts w:ascii="Times New Roman" w:hAnsi="Times New Roman"/>
          <w:bCs/>
          <w:spacing w:val="1"/>
          <w:sz w:val="26"/>
          <w:szCs w:val="26"/>
        </w:rPr>
        <w:t>/</w:t>
      </w:r>
    </w:p>
    <w:p w:rsidR="00FB44E9" w:rsidRPr="00FB44E9" w:rsidRDefault="00FB44E9" w:rsidP="00384E8E">
      <w:pPr>
        <w:spacing w:after="160" w:line="259" w:lineRule="auto"/>
        <w:rPr>
          <w:rFonts w:ascii="Times New Roman" w:hAnsi="Times New Roman"/>
          <w:bCs/>
          <w:spacing w:val="1"/>
          <w:sz w:val="26"/>
          <w:szCs w:val="26"/>
        </w:rPr>
      </w:pPr>
      <w:r w:rsidRPr="00FB44E9">
        <w:rPr>
          <w:rFonts w:ascii="Times New Roman" w:hAnsi="Times New Roman"/>
          <w:bCs/>
          <w:spacing w:val="1"/>
          <w:sz w:val="26"/>
          <w:szCs w:val="26"/>
        </w:rPr>
        <w:t xml:space="preserve">                  Direktora vietniece izglītības jomā:  _____________________________________  /</w:t>
      </w:r>
      <w:proofErr w:type="spellStart"/>
      <w:r w:rsidRPr="00FB44E9">
        <w:rPr>
          <w:rFonts w:ascii="Times New Roman" w:hAnsi="Times New Roman"/>
          <w:bCs/>
          <w:spacing w:val="1"/>
          <w:sz w:val="26"/>
          <w:szCs w:val="26"/>
        </w:rPr>
        <w:t>R.Lauce</w:t>
      </w:r>
      <w:proofErr w:type="spellEnd"/>
      <w:r w:rsidRPr="00FB44E9">
        <w:rPr>
          <w:rFonts w:ascii="Times New Roman" w:hAnsi="Times New Roman"/>
          <w:bCs/>
          <w:spacing w:val="1"/>
          <w:sz w:val="26"/>
          <w:szCs w:val="26"/>
        </w:rPr>
        <w:t>/</w:t>
      </w:r>
    </w:p>
    <w:sectPr w:rsidR="00FB44E9" w:rsidRPr="00FB44E9" w:rsidSect="00137D19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7E5"/>
    <w:multiLevelType w:val="hybridMultilevel"/>
    <w:tmpl w:val="1B76D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30F3"/>
    <w:multiLevelType w:val="hybridMultilevel"/>
    <w:tmpl w:val="1B76D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156"/>
    <w:multiLevelType w:val="hybridMultilevel"/>
    <w:tmpl w:val="21E84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2B26"/>
    <w:multiLevelType w:val="hybridMultilevel"/>
    <w:tmpl w:val="CA327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39E8"/>
    <w:multiLevelType w:val="hybridMultilevel"/>
    <w:tmpl w:val="4684A94E"/>
    <w:lvl w:ilvl="0" w:tplc="A030F8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6EF4"/>
    <w:multiLevelType w:val="hybridMultilevel"/>
    <w:tmpl w:val="0B4CD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7BC0"/>
    <w:multiLevelType w:val="hybridMultilevel"/>
    <w:tmpl w:val="ADEA982C"/>
    <w:lvl w:ilvl="0" w:tplc="E05CB9A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B67"/>
    <w:multiLevelType w:val="hybridMultilevel"/>
    <w:tmpl w:val="D932D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73541"/>
    <w:multiLevelType w:val="hybridMultilevel"/>
    <w:tmpl w:val="5E567940"/>
    <w:lvl w:ilvl="0" w:tplc="EEEA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2D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E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A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E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C5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E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E2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CB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60C67"/>
    <w:multiLevelType w:val="hybridMultilevel"/>
    <w:tmpl w:val="EA78A1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4BF"/>
    <w:multiLevelType w:val="hybridMultilevel"/>
    <w:tmpl w:val="B14AE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F7E72"/>
    <w:multiLevelType w:val="hybridMultilevel"/>
    <w:tmpl w:val="63BC8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82237"/>
    <w:multiLevelType w:val="hybridMultilevel"/>
    <w:tmpl w:val="5E1E2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41DBC"/>
    <w:multiLevelType w:val="hybridMultilevel"/>
    <w:tmpl w:val="8028E6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1339"/>
    <w:multiLevelType w:val="hybridMultilevel"/>
    <w:tmpl w:val="57BC5260"/>
    <w:lvl w:ilvl="0" w:tplc="DC52AF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2278B"/>
    <w:multiLevelType w:val="hybridMultilevel"/>
    <w:tmpl w:val="CE205FF6"/>
    <w:lvl w:ilvl="0" w:tplc="0B284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246"/>
    <w:multiLevelType w:val="hybridMultilevel"/>
    <w:tmpl w:val="87809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2509A"/>
    <w:multiLevelType w:val="hybridMultilevel"/>
    <w:tmpl w:val="60F29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C3EBD"/>
    <w:multiLevelType w:val="hybridMultilevel"/>
    <w:tmpl w:val="D33AF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8B"/>
    <w:rsid w:val="000054AA"/>
    <w:rsid w:val="000A4B0C"/>
    <w:rsid w:val="000B5CB5"/>
    <w:rsid w:val="000F5175"/>
    <w:rsid w:val="00133F5B"/>
    <w:rsid w:val="00137D19"/>
    <w:rsid w:val="00165AA5"/>
    <w:rsid w:val="002026F7"/>
    <w:rsid w:val="00384E8E"/>
    <w:rsid w:val="00496538"/>
    <w:rsid w:val="006A239C"/>
    <w:rsid w:val="006A57C3"/>
    <w:rsid w:val="007109FE"/>
    <w:rsid w:val="00765706"/>
    <w:rsid w:val="00811060"/>
    <w:rsid w:val="008A53CC"/>
    <w:rsid w:val="008C2ED6"/>
    <w:rsid w:val="00966AA5"/>
    <w:rsid w:val="0098460B"/>
    <w:rsid w:val="00B77D4D"/>
    <w:rsid w:val="00BC651E"/>
    <w:rsid w:val="00C0668B"/>
    <w:rsid w:val="00C846E1"/>
    <w:rsid w:val="00C96651"/>
    <w:rsid w:val="00D26225"/>
    <w:rsid w:val="00E01061"/>
    <w:rsid w:val="00E543DD"/>
    <w:rsid w:val="00F119CB"/>
    <w:rsid w:val="00FB12A2"/>
    <w:rsid w:val="00FB44E9"/>
    <w:rsid w:val="00FD6BD7"/>
    <w:rsid w:val="00FE0A6D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8B"/>
    <w:pPr>
      <w:ind w:left="720"/>
      <w:contextualSpacing/>
    </w:pPr>
  </w:style>
  <w:style w:type="table" w:styleId="TableGrid">
    <w:name w:val="Table Grid"/>
    <w:basedOn w:val="TableNormal"/>
    <w:uiPriority w:val="59"/>
    <w:rsid w:val="00C06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8B"/>
    <w:pPr>
      <w:ind w:left="720"/>
      <w:contextualSpacing/>
    </w:pPr>
  </w:style>
  <w:style w:type="table" w:styleId="TableGrid">
    <w:name w:val="Table Grid"/>
    <w:basedOn w:val="TableNormal"/>
    <w:uiPriority w:val="59"/>
    <w:rsid w:val="00C06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ijansone3</cp:lastModifiedBy>
  <cp:revision>2</cp:revision>
  <cp:lastPrinted>2019-09-30T09:04:00Z</cp:lastPrinted>
  <dcterms:created xsi:type="dcterms:W3CDTF">2019-10-02T07:58:00Z</dcterms:created>
  <dcterms:modified xsi:type="dcterms:W3CDTF">2019-10-02T07:58:00Z</dcterms:modified>
</cp:coreProperties>
</file>